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BE727" w14:textId="45473E6F" w:rsidR="005B76CE" w:rsidRDefault="005B76CE" w:rsidP="005B76CE">
      <w:pPr>
        <w:pStyle w:val="a3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5</w:t>
      </w:r>
    </w:p>
    <w:p w14:paraId="512F9297" w14:textId="77777777" w:rsidR="005B76CE" w:rsidRDefault="005B76CE" w:rsidP="005B76CE">
      <w:pPr>
        <w:pStyle w:val="a3"/>
        <w:ind w:firstLine="709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Рекомендациям </w:t>
      </w:r>
    </w:p>
    <w:p w14:paraId="7DF069F4" w14:textId="1C7B918F" w:rsidR="005F61BD" w:rsidRPr="00A3482B" w:rsidRDefault="005F61BD" w:rsidP="005F61BD">
      <w:pPr>
        <w:pStyle w:val="a3"/>
        <w:ind w:firstLine="709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B1DA690" w14:textId="77777777" w:rsidR="005F61BD" w:rsidRDefault="005F61BD" w:rsidP="005F61BD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B8B8B9A" w14:textId="77777777" w:rsidR="005F61BD" w:rsidRPr="00EB5FE7" w:rsidRDefault="005F61BD" w:rsidP="005F61BD">
      <w:pPr>
        <w:widowControl w:val="0"/>
        <w:autoSpaceDE w:val="0"/>
        <w:autoSpaceDN w:val="0"/>
        <w:adjustRightInd w:val="0"/>
        <w:spacing w:after="0" w:line="280" w:lineRule="exact"/>
        <w:ind w:left="5220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5FE7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</w:t>
      </w:r>
      <w:r w:rsidRPr="00EB5FE7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1</w:t>
      </w:r>
    </w:p>
    <w:p w14:paraId="037749A6" w14:textId="77777777" w:rsidR="005F61BD" w:rsidRPr="00EB5FE7" w:rsidRDefault="005F61BD" w:rsidP="005F61B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2510959" w14:textId="77777777" w:rsidR="005F61BD" w:rsidRPr="00EB5FE7" w:rsidRDefault="005F61BD" w:rsidP="005F6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5FE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 № __________           ______________________________</w:t>
      </w:r>
    </w:p>
    <w:p w14:paraId="49E05CF8" w14:textId="77777777" w:rsidR="005F61BD" w:rsidRPr="005F61BD" w:rsidRDefault="005F61BD" w:rsidP="005F61BD">
      <w:pPr>
        <w:autoSpaceDE w:val="0"/>
        <w:autoSpaceDN w:val="0"/>
        <w:adjustRightInd w:val="0"/>
        <w:spacing w:after="0" w:line="240" w:lineRule="auto"/>
        <w:ind w:left="1164" w:firstLine="47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1B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адресата)</w:t>
      </w:r>
    </w:p>
    <w:p w14:paraId="3F5B746E" w14:textId="77777777" w:rsidR="005F61BD" w:rsidRPr="00EB5FE7" w:rsidRDefault="005F61BD" w:rsidP="005F6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highlight w:val="yellow"/>
          <w:lang w:eastAsia="ru-RU"/>
        </w:rPr>
      </w:pPr>
    </w:p>
    <w:p w14:paraId="328E6DBD" w14:textId="77777777" w:rsidR="005F61BD" w:rsidRPr="00EB5FE7" w:rsidRDefault="005F61BD" w:rsidP="005F61BD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5FE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ЗАЯВЛЕНИЕ</w:t>
      </w:r>
    </w:p>
    <w:p w14:paraId="1D14B3F8" w14:textId="77777777" w:rsidR="005F61BD" w:rsidRPr="00EB5FE7" w:rsidRDefault="005F61BD" w:rsidP="005F61BD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EB5FE7">
        <w:rPr>
          <w:rFonts w:ascii="Times New Roman" w:eastAsia="Times New Roman" w:hAnsi="Times New Roman" w:cs="Times New Roman"/>
          <w:sz w:val="30"/>
          <w:szCs w:val="30"/>
          <w:lang w:eastAsia="ru-RU"/>
        </w:rPr>
        <w:t>о получении заключения о соответствии принимаемого в эксплуатацию объекта строительства разрешительной и проектной документации</w:t>
      </w:r>
      <w:r w:rsidRPr="00EB5FE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(в части энергетической безопасности)</w:t>
      </w:r>
    </w:p>
    <w:p w14:paraId="3E48EF6F" w14:textId="77777777" w:rsidR="005F61BD" w:rsidRPr="00EB5FE7" w:rsidRDefault="005F61BD" w:rsidP="005F6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highlight w:val="yellow"/>
          <w:lang w:eastAsia="ru-RU"/>
        </w:rPr>
      </w:pPr>
    </w:p>
    <w:p w14:paraId="0F1653F6" w14:textId="77777777" w:rsidR="005F61BD" w:rsidRPr="00EB5FE7" w:rsidRDefault="005F61BD" w:rsidP="005F6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5F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 На основании </w:t>
      </w:r>
      <w:r w:rsidRPr="00EB5FE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подпункта 3.9.7 пункта 3.9 единого перечня административных процедур, осуществляемых в отношении субъектов </w:t>
      </w:r>
      <w:r w:rsidRPr="00EB5FE7">
        <w:rPr>
          <w:rFonts w:ascii="Times New Roman" w:eastAsia="Times New Roman" w:hAnsi="Times New Roman" w:cs="Times New Roman"/>
          <w:bCs/>
          <w:spacing w:val="-10"/>
          <w:sz w:val="30"/>
          <w:szCs w:val="30"/>
          <w:lang w:eastAsia="ru-RU"/>
        </w:rPr>
        <w:t>хозяйствования, утвержденного постановлением Совета Министров Республики</w:t>
      </w:r>
      <w:r w:rsidRPr="00EB5FE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Беларусь от 24 сентября 2021 г. № 548, </w:t>
      </w:r>
      <w:r w:rsidRPr="00EB5F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Положения о порядке приемки в </w:t>
      </w:r>
      <w:r w:rsidRPr="00EB5FE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эксплуатацию объектов строительства, утвержденного постановлением Совета</w:t>
      </w:r>
      <w:r w:rsidRPr="00EB5F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Министров Республики Беларусь от 6 июня 2011 г. № 716, Положения о государственном энергетическом и газовом надзоре, утвержденного </w:t>
      </w:r>
      <w:r w:rsidRPr="00EB5FE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постановлением Совета Министров Республики Беларусь от 29 марта 2019 г.</w:t>
      </w:r>
      <w:r w:rsidRPr="00EB5F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 213, а также на основании изложенных ниже сведений прошу выдать </w:t>
      </w:r>
      <w:r w:rsidRPr="00EB5FE7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заключения о соответствии принимаемого в эксплуатацию объекта строительства</w:t>
      </w:r>
      <w:r w:rsidRPr="00EB5F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B5FE7">
        <w:rPr>
          <w:rFonts w:ascii="Times New Roman" w:eastAsia="Times New Roman" w:hAnsi="Times New Roman" w:cs="Times New Roman"/>
          <w:spacing w:val="-16"/>
          <w:sz w:val="30"/>
          <w:szCs w:val="30"/>
          <w:lang w:eastAsia="ru-RU"/>
        </w:rPr>
        <w:t>разрешительной и проектной документации (в части энергетической безопасности).</w:t>
      </w:r>
    </w:p>
    <w:p w14:paraId="669FC7A7" w14:textId="77777777" w:rsidR="005F61BD" w:rsidRPr="00EB5FE7" w:rsidRDefault="005F61BD" w:rsidP="005F6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825"/>
        <w:gridCol w:w="992"/>
        <w:gridCol w:w="693"/>
        <w:gridCol w:w="724"/>
        <w:gridCol w:w="1842"/>
      </w:tblGrid>
      <w:tr w:rsidR="005F61BD" w:rsidRPr="00EB5FE7" w14:paraId="7DDAAD99" w14:textId="77777777" w:rsidTr="00C62E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2FDB" w14:textId="77777777" w:rsidR="005F61BD" w:rsidRPr="00EB5FE7" w:rsidRDefault="005F61BD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7A466" w14:textId="77777777" w:rsidR="005F61BD" w:rsidRPr="00EB5FE7" w:rsidRDefault="005F61BD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5FE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заинтересованном лице:</w:t>
            </w:r>
          </w:p>
        </w:tc>
      </w:tr>
      <w:tr w:rsidR="005F61BD" w:rsidRPr="00EB5FE7" w14:paraId="4D3E44AE" w14:textId="77777777" w:rsidTr="00C62E4F">
        <w:trPr>
          <w:trHeight w:val="5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D0E6" w14:textId="77777777" w:rsidR="005F61BD" w:rsidRPr="00EB5FE7" w:rsidRDefault="005F61BD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ED62" w14:textId="77777777" w:rsidR="005F61BD" w:rsidRPr="00EB5FE7" w:rsidRDefault="005F61BD" w:rsidP="00C62E4F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категория заинтересованного лица в отношении объекта строительства: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9CAD" w14:textId="77777777" w:rsidR="005F61BD" w:rsidRPr="00EB5FE7" w:rsidRDefault="005F61BD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заказчик, застройщик либо уполномоченная ими организация (нужное подчеркнуть)</w:t>
            </w:r>
          </w:p>
        </w:tc>
      </w:tr>
      <w:tr w:rsidR="005F61BD" w:rsidRPr="00EB5FE7" w14:paraId="18B033D3" w14:textId="77777777" w:rsidTr="00C62E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AB03" w14:textId="77777777" w:rsidR="005F61BD" w:rsidRPr="00EB5FE7" w:rsidRDefault="005F61BD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69032" w14:textId="77777777" w:rsidR="005F61BD" w:rsidRPr="00EB5FE7" w:rsidRDefault="005F61BD" w:rsidP="00C62E4F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(для юридических лиц) либо фамилия, собственное имя, отчество (если таковое имеется) (для индивидуальных предпринимателей):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9C8B" w14:textId="77777777" w:rsidR="005F61BD" w:rsidRPr="00EB5FE7" w:rsidRDefault="005F61BD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1BD" w:rsidRPr="00EB5FE7" w14:paraId="751667D9" w14:textId="77777777" w:rsidTr="00C62E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0E964" w14:textId="77777777" w:rsidR="005F61BD" w:rsidRPr="00EB5FE7" w:rsidRDefault="005F61BD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66A41" w14:textId="77777777" w:rsidR="005F61BD" w:rsidRPr="00EB5FE7" w:rsidRDefault="005F61BD" w:rsidP="00C62E4F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регистрацию: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0777" w14:textId="77777777" w:rsidR="005F61BD" w:rsidRPr="00EB5FE7" w:rsidRDefault="005F61BD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1BD" w:rsidRPr="00EB5FE7" w14:paraId="6ADAE604" w14:textId="77777777" w:rsidTr="00C62E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E757" w14:textId="77777777" w:rsidR="005F61BD" w:rsidRPr="00EB5FE7" w:rsidRDefault="005F61BD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EA06" w14:textId="77777777" w:rsidR="005F61BD" w:rsidRPr="00EB5FE7" w:rsidRDefault="005F61BD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государственного органа (организации), в подчинении которого находится заявитель (в состав которого входит) либо которому переданы в управление находящиеся в государственной собственности акции (доли в уставных фондах) заинтересованного лица (для юридических лиц):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8D91" w14:textId="77777777" w:rsidR="005F61BD" w:rsidRPr="00EB5FE7" w:rsidRDefault="005F61BD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1BD" w:rsidRPr="00EB5FE7" w14:paraId="2478576C" w14:textId="77777777" w:rsidTr="00C62E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7087C" w14:textId="77777777" w:rsidR="005F61BD" w:rsidRPr="00EB5FE7" w:rsidRDefault="005F61BD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5F95" w14:textId="77777777" w:rsidR="005F61BD" w:rsidRPr="00EB5FE7" w:rsidRDefault="005F61BD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место нахождения (для юридических лиц) либо адрес регистрации по месту жительства (для индивидуальных предпринимателей):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8524" w14:textId="77777777" w:rsidR="005F61BD" w:rsidRPr="00EB5FE7" w:rsidRDefault="005F61BD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1BD" w:rsidRPr="00EB5FE7" w14:paraId="6768E3F6" w14:textId="77777777" w:rsidTr="00C62E4F">
        <w:trPr>
          <w:trHeight w:val="4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E9D8E" w14:textId="77777777" w:rsidR="005F61BD" w:rsidRPr="00EB5FE7" w:rsidRDefault="005F61BD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F29D4" w14:textId="77777777" w:rsidR="005F61BD" w:rsidRPr="00EB5FE7" w:rsidRDefault="005F61BD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контактная информация заинтересованного лица: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6A4E" w14:textId="77777777" w:rsidR="005F61BD" w:rsidRPr="00EB5FE7" w:rsidRDefault="005F61BD" w:rsidP="00C62E4F">
            <w:pPr>
              <w:tabs>
                <w:tab w:val="left" w:pos="404"/>
              </w:tabs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контактное лицо:</w:t>
            </w:r>
          </w:p>
          <w:p w14:paraId="5DCF0654" w14:textId="77777777" w:rsidR="005F61BD" w:rsidRPr="00EB5FE7" w:rsidRDefault="005F61BD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B61B" w14:textId="77777777" w:rsidR="005F61BD" w:rsidRPr="00EB5FE7" w:rsidRDefault="005F61BD" w:rsidP="00C62E4F">
            <w:pPr>
              <w:tabs>
                <w:tab w:val="left" w:pos="404"/>
              </w:tabs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контактный номер телефона:</w:t>
            </w:r>
          </w:p>
          <w:p w14:paraId="368111BC" w14:textId="77777777" w:rsidR="005F61BD" w:rsidRPr="00EB5FE7" w:rsidRDefault="005F61BD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30AB" w14:textId="77777777" w:rsidR="005F61BD" w:rsidRPr="00EB5FE7" w:rsidRDefault="005F61BD" w:rsidP="00C62E4F">
            <w:pPr>
              <w:tabs>
                <w:tab w:val="left" w:pos="404"/>
              </w:tabs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-mail:</w:t>
            </w:r>
          </w:p>
          <w:p w14:paraId="5361BBA7" w14:textId="77777777" w:rsidR="005F61BD" w:rsidRPr="00EB5FE7" w:rsidRDefault="005F61BD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1BD" w:rsidRPr="00EB5FE7" w14:paraId="61DE607E" w14:textId="77777777" w:rsidTr="00C62E4F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FE3C98" w14:textId="77777777" w:rsidR="005F61BD" w:rsidRPr="00EB5FE7" w:rsidRDefault="005F61BD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76018" w14:textId="77777777" w:rsidR="005F61BD" w:rsidRPr="00EB5FE7" w:rsidRDefault="005F61BD" w:rsidP="00C62E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Calibri" w:hAnsi="Times New Roman" w:cs="Times New Roman"/>
                <w:b/>
                <w:spacing w:val="2"/>
                <w:sz w:val="20"/>
                <w:szCs w:val="20"/>
                <w:lang w:eastAsia="ru-RU"/>
              </w:rPr>
              <w:t>Сведения об объекте строительства:</w:t>
            </w:r>
          </w:p>
        </w:tc>
      </w:tr>
      <w:tr w:rsidR="005F61BD" w:rsidRPr="00EB5FE7" w14:paraId="4C49B914" w14:textId="77777777" w:rsidTr="00C62E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B191" w14:textId="77777777" w:rsidR="005F61BD" w:rsidRPr="00EB5FE7" w:rsidRDefault="005F61BD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E1D0" w14:textId="77777777" w:rsidR="005F61BD" w:rsidRPr="00EB5FE7" w:rsidRDefault="005F61BD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 строительства: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D61C" w14:textId="77777777" w:rsidR="005F61BD" w:rsidRPr="00EB5FE7" w:rsidRDefault="005F61BD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1BD" w:rsidRPr="00EB5FE7" w14:paraId="48BB4EC1" w14:textId="77777777" w:rsidTr="00C62E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03FD" w14:textId="77777777" w:rsidR="005F61BD" w:rsidRPr="00EB5FE7" w:rsidRDefault="005F61BD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E4F1" w14:textId="77777777" w:rsidR="005F61BD" w:rsidRPr="00EB5FE7" w:rsidRDefault="005F61BD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место (адрес) расположения объекта строительства</w:t>
            </w:r>
            <w:r w:rsidRPr="00EB5FE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B7D6" w14:textId="77777777" w:rsidR="005F61BD" w:rsidRPr="00EB5FE7" w:rsidRDefault="005F61BD" w:rsidP="00C62E4F">
            <w:pPr>
              <w:tabs>
                <w:tab w:val="left" w:pos="4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1BD" w:rsidRPr="00EB5FE7" w14:paraId="40ED7A01" w14:textId="77777777" w:rsidTr="00C62E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1CED" w14:textId="77777777" w:rsidR="005F61BD" w:rsidRPr="00EB5FE7" w:rsidRDefault="005F61BD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8FA2" w14:textId="77777777" w:rsidR="005F61BD" w:rsidRPr="00EB5FE7" w:rsidRDefault="005F61BD" w:rsidP="00C62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об организациях, выдавших технические условия на присоединение электроустановок потребителя к электрической сети, технические условия на присоединение (подключение) </w:t>
            </w:r>
            <w:proofErr w:type="spellStart"/>
            <w:r w:rsidRPr="00EB5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теплоустановок</w:t>
            </w:r>
            <w:proofErr w:type="spellEnd"/>
            <w:r w:rsidRPr="00EB5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потребителей </w:t>
            </w:r>
            <w:r w:rsidRPr="00EB5FE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к тепловым сетям энергоснабжающей организации, технические</w:t>
            </w:r>
            <w:r w:rsidRPr="00EB5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условия на установку средства расчетного учета и (или) системы автоматического регулирования тепловой энергии, технические условия на присоединение к газораспределительной системе: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0409" w14:textId="77777777" w:rsidR="005F61BD" w:rsidRPr="00EB5FE7" w:rsidRDefault="005F61BD" w:rsidP="00C62E4F">
            <w:pPr>
              <w:tabs>
                <w:tab w:val="left" w:pos="4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1BD" w:rsidRPr="00EB5FE7" w14:paraId="5EED4E23" w14:textId="77777777" w:rsidTr="00C62E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3CB2" w14:textId="77777777" w:rsidR="005F61BD" w:rsidRPr="00EB5FE7" w:rsidRDefault="005F61BD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6BAE" w14:textId="77777777" w:rsidR="005F61BD" w:rsidRPr="00EB5FE7" w:rsidRDefault="005F61BD" w:rsidP="00C62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технических условиях на присоединение электроустановок потребителя к электрической сети: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C529" w14:textId="77777777" w:rsidR="005F61BD" w:rsidRPr="00EB5FE7" w:rsidRDefault="005F61BD" w:rsidP="00C6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___________ № _______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6C4B" w14:textId="77777777" w:rsidR="005F61BD" w:rsidRPr="00EB5FE7" w:rsidRDefault="005F61BD" w:rsidP="00C6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__________</w:t>
            </w:r>
          </w:p>
        </w:tc>
      </w:tr>
      <w:tr w:rsidR="005F61BD" w:rsidRPr="00EB5FE7" w14:paraId="6CACC88B" w14:textId="77777777" w:rsidTr="00C62E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8D33" w14:textId="77777777" w:rsidR="005F61BD" w:rsidRPr="00EB5FE7" w:rsidRDefault="005F61BD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BA5E" w14:textId="77777777" w:rsidR="005F61BD" w:rsidRPr="00EB5FE7" w:rsidRDefault="005F61BD" w:rsidP="00C62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технических условиях на присоединение (подключение) </w:t>
            </w:r>
            <w:proofErr w:type="spellStart"/>
            <w:r w:rsidRPr="00EB5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теплоустановок</w:t>
            </w:r>
            <w:proofErr w:type="spellEnd"/>
            <w:r w:rsidRPr="00EB5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потребителей к тепловым сетям энергоснабжающей организации: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5DA6" w14:textId="77777777" w:rsidR="005F61BD" w:rsidRPr="00EB5FE7" w:rsidRDefault="005F61BD" w:rsidP="00C6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___________ № _______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774E" w14:textId="77777777" w:rsidR="005F61BD" w:rsidRPr="00EB5FE7" w:rsidRDefault="005F61BD" w:rsidP="00C6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__________</w:t>
            </w:r>
          </w:p>
        </w:tc>
      </w:tr>
      <w:tr w:rsidR="005F61BD" w:rsidRPr="00EB5FE7" w14:paraId="08F79EA9" w14:textId="77777777" w:rsidTr="00C62E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7B33" w14:textId="77777777" w:rsidR="005F61BD" w:rsidRPr="00EB5FE7" w:rsidRDefault="005F61BD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335D" w14:textId="77777777" w:rsidR="005F61BD" w:rsidRPr="00EB5FE7" w:rsidRDefault="005F61BD" w:rsidP="00C62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технических условиях на установку средства расчетного учета и (или) системы автоматического регулирования тепловой энергии (при наличии):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367A" w14:textId="77777777" w:rsidR="005F61BD" w:rsidRPr="00EB5FE7" w:rsidRDefault="005F61BD" w:rsidP="00C6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___________ № _______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A8EE" w14:textId="77777777" w:rsidR="005F61BD" w:rsidRPr="00EB5FE7" w:rsidRDefault="005F61BD" w:rsidP="00C6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__________</w:t>
            </w:r>
          </w:p>
        </w:tc>
      </w:tr>
      <w:tr w:rsidR="005F61BD" w:rsidRPr="00EB5FE7" w14:paraId="28C56C5F" w14:textId="77777777" w:rsidTr="00C62E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77F6" w14:textId="77777777" w:rsidR="005F61BD" w:rsidRPr="00EB5FE7" w:rsidRDefault="005F61BD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E58B" w14:textId="77777777" w:rsidR="005F61BD" w:rsidRPr="00EB5FE7" w:rsidRDefault="005F61BD" w:rsidP="00C62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технических условиях на присоединение к газораспределительной системе: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E2C8" w14:textId="77777777" w:rsidR="005F61BD" w:rsidRPr="00EB5FE7" w:rsidRDefault="005F61BD" w:rsidP="00C6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___________ № _______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F1F7" w14:textId="77777777" w:rsidR="005F61BD" w:rsidRPr="00EB5FE7" w:rsidRDefault="005F61BD" w:rsidP="00C6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__________</w:t>
            </w:r>
          </w:p>
        </w:tc>
      </w:tr>
      <w:tr w:rsidR="005F61BD" w:rsidRPr="00EB5FE7" w14:paraId="41B53EC0" w14:textId="77777777" w:rsidTr="00C62E4F">
        <w:trPr>
          <w:trHeight w:val="6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319C" w14:textId="77777777" w:rsidR="005F61BD" w:rsidRPr="00EB5FE7" w:rsidRDefault="005F61BD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F0E2" w14:textId="77777777" w:rsidR="005F61BD" w:rsidRPr="00EB5FE7" w:rsidRDefault="005F61BD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организации, являющейся разработчиком проекта на объект строительства: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E551" w14:textId="77777777" w:rsidR="005F61BD" w:rsidRPr="00EB5FE7" w:rsidRDefault="005F61BD" w:rsidP="00C62E4F">
            <w:pPr>
              <w:tabs>
                <w:tab w:val="left" w:pos="4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1BD" w:rsidRPr="00EB5FE7" w14:paraId="27958565" w14:textId="77777777" w:rsidTr="00C62E4F">
        <w:trPr>
          <w:trHeight w:val="42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351BEC" w14:textId="77777777" w:rsidR="005F61BD" w:rsidRPr="00EB5FE7" w:rsidRDefault="005F61BD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D1436" w14:textId="77777777" w:rsidR="005F61BD" w:rsidRPr="00EB5FE7" w:rsidRDefault="005F61BD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проекте на объект строительства: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2F89" w14:textId="77777777" w:rsidR="005F61BD" w:rsidRPr="00EB5FE7" w:rsidRDefault="005F61BD" w:rsidP="00C62E4F">
            <w:pPr>
              <w:tabs>
                <w:tab w:val="left" w:pos="4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утверждения проекта от _________ № ______</w:t>
            </w:r>
          </w:p>
        </w:tc>
      </w:tr>
      <w:tr w:rsidR="005F61BD" w:rsidRPr="00EB5FE7" w14:paraId="617FB8B6" w14:textId="77777777" w:rsidTr="00C62E4F">
        <w:trPr>
          <w:trHeight w:val="6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3960" w14:textId="77777777" w:rsidR="005F61BD" w:rsidRPr="00EB5FE7" w:rsidRDefault="005F61BD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EEDE" w14:textId="77777777" w:rsidR="005F61BD" w:rsidRPr="00EB5FE7" w:rsidRDefault="005F61BD" w:rsidP="00C62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9011" w14:textId="77777777" w:rsidR="005F61BD" w:rsidRPr="00EB5FE7" w:rsidRDefault="005F61BD" w:rsidP="00C62E4F">
            <w:pPr>
              <w:tabs>
                <w:tab w:val="left" w:pos="4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государственной экспертизы (при наличии) от _________ № ______</w:t>
            </w:r>
          </w:p>
        </w:tc>
      </w:tr>
      <w:tr w:rsidR="005F61BD" w:rsidRPr="00EB5FE7" w14:paraId="2CF4AD1F" w14:textId="77777777" w:rsidTr="00C62E4F">
        <w:trPr>
          <w:trHeight w:val="6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0477" w14:textId="77777777" w:rsidR="005F61BD" w:rsidRPr="00EB5FE7" w:rsidRDefault="005F61BD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4E15" w14:textId="77777777" w:rsidR="005F61BD" w:rsidRPr="00EB5FE7" w:rsidRDefault="005F61BD" w:rsidP="00C62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об организации, выполнившей строительно-монтажные работы на объекте строительства </w:t>
            </w: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(в части оборудования и инженерных коммуникаций, в отношении которых осуществляется государственный энергетический и газовый надзор):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310E" w14:textId="77777777" w:rsidR="005F61BD" w:rsidRPr="00EB5FE7" w:rsidRDefault="005F61BD" w:rsidP="00C62E4F">
            <w:pPr>
              <w:tabs>
                <w:tab w:val="left" w:pos="4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1BD" w:rsidRPr="00EB5FE7" w14:paraId="79CA3091" w14:textId="77777777" w:rsidTr="00C62E4F">
        <w:trPr>
          <w:trHeight w:val="10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393B" w14:textId="77777777" w:rsidR="005F61BD" w:rsidRPr="00EB5FE7" w:rsidRDefault="005F61BD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6467" w14:textId="77777777" w:rsidR="005F61BD" w:rsidRPr="00EB5FE7" w:rsidRDefault="005F61BD" w:rsidP="00C62E4F">
            <w:pPr>
              <w:tabs>
                <w:tab w:val="left" w:pos="40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Предлагаемые заинтересованным лицом дата (даты) и время обеспечения доступа на </w:t>
            </w:r>
            <w:r w:rsidRPr="00EB5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 </w:t>
            </w: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строительства уполномоченному представителю органа </w:t>
            </w:r>
            <w:proofErr w:type="spellStart"/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госэнергогазнадзора</w:t>
            </w:r>
            <w:proofErr w:type="spellEnd"/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осмотра объекта строительства: ___________________________________________________________________________</w:t>
            </w:r>
          </w:p>
          <w:p w14:paraId="7D6A8055" w14:textId="77777777" w:rsidR="005F61BD" w:rsidRPr="00EB5FE7" w:rsidRDefault="005F61BD" w:rsidP="00C62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(указывается дата (даты) и время)</w:t>
            </w:r>
          </w:p>
        </w:tc>
      </w:tr>
    </w:tbl>
    <w:p w14:paraId="5CB615E6" w14:textId="77777777" w:rsidR="005F61BD" w:rsidRPr="00EB5FE7" w:rsidRDefault="005F61BD" w:rsidP="005F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5FE7">
        <w:rPr>
          <w:rFonts w:ascii="Times New Roman" w:eastAsia="Times New Roman" w:hAnsi="Times New Roman" w:cs="Times New Roman"/>
          <w:sz w:val="30"/>
          <w:szCs w:val="30"/>
          <w:lang w:eastAsia="ru-RU"/>
        </w:rPr>
        <w:t>13. К заявлению в одном экземпляре прилагаются:</w:t>
      </w:r>
    </w:p>
    <w:p w14:paraId="5072EFB2" w14:textId="77777777" w:rsidR="005F61BD" w:rsidRPr="00EB5FE7" w:rsidRDefault="005F61BD" w:rsidP="005F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5FE7">
        <w:rPr>
          <w:rFonts w:ascii="Times New Roman" w:eastAsia="Times New Roman" w:hAnsi="Times New Roman" w:cs="Times New Roman"/>
          <w:sz w:val="30"/>
          <w:szCs w:val="30"/>
          <w:lang w:eastAsia="ru-RU"/>
        </w:rPr>
        <w:t>13.1. ____________________________________________на ____ л.;</w:t>
      </w:r>
    </w:p>
    <w:p w14:paraId="64626304" w14:textId="77777777" w:rsidR="005F61BD" w:rsidRPr="00EB5FE7" w:rsidRDefault="005F61BD" w:rsidP="005F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5FE7">
        <w:rPr>
          <w:rFonts w:ascii="Times New Roman" w:eastAsia="Times New Roman" w:hAnsi="Times New Roman" w:cs="Times New Roman"/>
          <w:sz w:val="30"/>
          <w:szCs w:val="30"/>
          <w:lang w:eastAsia="ru-RU"/>
        </w:rPr>
        <w:t>13.2. ____________________________________________на ____ л.</w:t>
      </w:r>
    </w:p>
    <w:p w14:paraId="2D7D8B1D" w14:textId="77777777" w:rsidR="005F61BD" w:rsidRPr="00EB5FE7" w:rsidRDefault="005F61BD" w:rsidP="005F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5FE7">
        <w:rPr>
          <w:rFonts w:ascii="Times New Roman" w:eastAsia="Times New Roman" w:hAnsi="Times New Roman" w:cs="Times New Roman"/>
          <w:sz w:val="30"/>
          <w:szCs w:val="30"/>
          <w:lang w:eastAsia="ru-RU"/>
        </w:rPr>
        <w:t>14. Дополнительные сведения (по усмотрению заинтересованного лица): ________________________________________________________ ______________________________________________________________</w:t>
      </w:r>
    </w:p>
    <w:p w14:paraId="444E9846" w14:textId="77777777" w:rsidR="005F61BD" w:rsidRPr="00EB5FE7" w:rsidRDefault="005F61BD" w:rsidP="005F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5FE7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Сведения, изложенные в этом заявлении и прилагаемых к нему документах, достоверны.</w:t>
      </w:r>
    </w:p>
    <w:p w14:paraId="16348CE0" w14:textId="77777777" w:rsidR="005F61BD" w:rsidRPr="00EB5FE7" w:rsidRDefault="005F61BD" w:rsidP="005F61BD">
      <w:pPr>
        <w:widowControl w:val="0"/>
        <w:spacing w:after="0" w:line="240" w:lineRule="auto"/>
        <w:ind w:right="172"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</w:p>
    <w:p w14:paraId="790D1FE0" w14:textId="77777777" w:rsidR="005F61BD" w:rsidRPr="00EB5FE7" w:rsidRDefault="005F61BD" w:rsidP="005F61BD">
      <w:pPr>
        <w:widowControl w:val="0"/>
        <w:spacing w:after="0" w:line="240" w:lineRule="auto"/>
        <w:ind w:right="172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EB5FE7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_______________________          ____________        ___________________</w:t>
      </w:r>
    </w:p>
    <w:p w14:paraId="078CBE8D" w14:textId="77777777" w:rsidR="005F61BD" w:rsidRPr="00EB5FE7" w:rsidRDefault="005F61BD" w:rsidP="005F6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EB5FE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(должность уполномоченного работника                     </w:t>
      </w:r>
      <w:proofErr w:type="gramStart"/>
      <w:r w:rsidRPr="00EB5FE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(</w:t>
      </w:r>
      <w:proofErr w:type="gramEnd"/>
      <w:r w:rsidRPr="00EB5FE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подпись)                               (инициалы, фамилия)</w:t>
      </w:r>
    </w:p>
    <w:p w14:paraId="3D76E989" w14:textId="77777777" w:rsidR="005F61BD" w:rsidRPr="00EB5FE7" w:rsidRDefault="005F61BD" w:rsidP="005F6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EB5FE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    заинтересованного лица)</w:t>
      </w:r>
    </w:p>
    <w:p w14:paraId="15E9FD18" w14:textId="77777777" w:rsidR="005F61BD" w:rsidRPr="00EB5FE7" w:rsidRDefault="005F61BD" w:rsidP="005F61B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C9F50C5" w14:textId="77777777" w:rsidR="005F61BD" w:rsidRPr="00EB5FE7" w:rsidRDefault="005F61BD" w:rsidP="005F6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5F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Заявление </w:t>
      </w:r>
      <w:proofErr w:type="gramStart"/>
      <w:r w:rsidRPr="00EB5FE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принято ”</w:t>
      </w:r>
      <w:proofErr w:type="gramEnd"/>
      <w:r w:rsidRPr="00EB5FE7">
        <w:rPr>
          <w:rFonts w:ascii="Times New Roman" w:eastAsia="Times New Roman" w:hAnsi="Times New Roman" w:cs="Times New Roman"/>
          <w:sz w:val="30"/>
          <w:szCs w:val="30"/>
          <w:lang w:eastAsia="ru-RU"/>
        </w:rPr>
        <w:t>____“ _________ 20___ г.</w:t>
      </w:r>
      <w:r w:rsidRPr="00EB5FE7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2</w:t>
      </w:r>
    </w:p>
    <w:p w14:paraId="16EA613F" w14:textId="77777777" w:rsidR="005F61BD" w:rsidRPr="00EB5FE7" w:rsidRDefault="005F61BD" w:rsidP="005F6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5FE7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Регистрационный номер ________</w:t>
      </w:r>
      <w:r w:rsidRPr="00EB5FE7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2</w:t>
      </w:r>
    </w:p>
    <w:p w14:paraId="38A172E5" w14:textId="77777777" w:rsidR="005F61BD" w:rsidRDefault="005F61BD" w:rsidP="005F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</w:p>
    <w:p w14:paraId="24C1A032" w14:textId="77777777" w:rsidR="005F61BD" w:rsidRDefault="005F61BD" w:rsidP="005F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</w:p>
    <w:p w14:paraId="332B724F" w14:textId="77777777" w:rsidR="005F61BD" w:rsidRDefault="005F61BD" w:rsidP="005F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</w:p>
    <w:p w14:paraId="24CD19DE" w14:textId="77777777" w:rsidR="005F61BD" w:rsidRPr="00EB5FE7" w:rsidRDefault="005F61BD" w:rsidP="005F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</w:p>
    <w:p w14:paraId="6B6612F7" w14:textId="77777777" w:rsidR="005F61BD" w:rsidRPr="00EB5FE7" w:rsidRDefault="005F61BD" w:rsidP="005F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EB5FE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В принятии заявления заинтересованного лица отказывается в связи с</w:t>
      </w:r>
      <w:r w:rsidRPr="00EB5FE7">
        <w:rPr>
          <w:rFonts w:ascii="Times New Roman" w:eastAsia="Times New Roman" w:hAnsi="Times New Roman" w:cs="Times New Roman"/>
          <w:spacing w:val="-8"/>
          <w:sz w:val="30"/>
          <w:szCs w:val="30"/>
          <w:vertAlign w:val="superscript"/>
          <w:lang w:eastAsia="ru-RU"/>
        </w:rPr>
        <w:t>2</w:t>
      </w:r>
      <w:r w:rsidRPr="00EB5FE7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:</w:t>
      </w:r>
    </w:p>
    <w:p w14:paraId="45F28C36" w14:textId="77777777" w:rsidR="005F61BD" w:rsidRPr="00EB5FE7" w:rsidRDefault="005F61BD" w:rsidP="005F6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5"/>
      </w:tblGrid>
      <w:tr w:rsidR="005F61BD" w:rsidRPr="00EB5FE7" w14:paraId="5761FE68" w14:textId="77777777" w:rsidTr="00C62E4F">
        <w:trPr>
          <w:trHeight w:val="1891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BE79" w14:textId="77777777" w:rsidR="005F61BD" w:rsidRPr="00EB5FE7" w:rsidRDefault="005F61BD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="005B76C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="005B76C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наступлением случая, установленного статьей 17 Закона Республики Беларусь от 28 октября 2008 г. № 433-</w:t>
            </w:r>
            <w:proofErr w:type="gramStart"/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 ”Об</w:t>
            </w:r>
            <w:proofErr w:type="gramEnd"/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основах административных процедур“:</w:t>
            </w:r>
          </w:p>
          <w:p w14:paraId="7C0CED0A" w14:textId="77777777" w:rsidR="005F61BD" w:rsidRPr="00EB5FE7" w:rsidRDefault="005F61BD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="005B76C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="005B76C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не представлены документы и (или) сведения, включенные в перечни документов и (или) сведений, представляемых заинтересованными лицами, а также документы, указанные в абзацах втором, третьем, пятом, шестом части первой пункта 2 статьи 15 Закона Республики Беларусь ”Об основах административных процедур“, в случае истребования таких документов;</w:t>
            </w:r>
          </w:p>
          <w:p w14:paraId="16EE849B" w14:textId="77777777" w:rsidR="005F61BD" w:rsidRPr="00EB5FE7" w:rsidRDefault="005F61BD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="005B76C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="005B76C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иные случаи, предусмотренные законодательными актами и постановлениями Совета Министров Республики Беларусь___________________________________________________________________________</w:t>
            </w:r>
          </w:p>
        </w:tc>
      </w:tr>
    </w:tbl>
    <w:p w14:paraId="6569BC49" w14:textId="77777777" w:rsidR="005F61BD" w:rsidRPr="00EB5FE7" w:rsidRDefault="005F61BD" w:rsidP="005F61B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4693AED" w14:textId="77777777" w:rsidR="005F61BD" w:rsidRPr="00EB5FE7" w:rsidRDefault="005F61BD" w:rsidP="005F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5FE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осуществлении административной процедуры (в выдаче заключения</w:t>
      </w:r>
      <w:r w:rsidRPr="00EB5F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соответствии принимаемого в эксплуатацию объекта строительства разрешительной и проектной документации (в части энергетической безопасности) отказывается в связи с</w:t>
      </w:r>
      <w:r w:rsidRPr="00EB5FE7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2</w:t>
      </w:r>
      <w:r w:rsidRPr="00EB5FE7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14:paraId="740659FB" w14:textId="77777777" w:rsidR="005F61BD" w:rsidRPr="00EB5FE7" w:rsidRDefault="005F61BD" w:rsidP="005F6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5"/>
      </w:tblGrid>
      <w:tr w:rsidR="005F61BD" w:rsidRPr="00EB5FE7" w14:paraId="2CE792CF" w14:textId="77777777" w:rsidTr="00C62E4F">
        <w:trPr>
          <w:trHeight w:val="1947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E1C1" w14:textId="77777777" w:rsidR="005F61BD" w:rsidRPr="00EB5FE7" w:rsidRDefault="005F61BD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="005B76C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="005B76C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наступлением случая, установленного статьей 25 Закона Республики </w:t>
            </w:r>
            <w:proofErr w:type="gramStart"/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Беларусь ”Об</w:t>
            </w:r>
            <w:proofErr w:type="gramEnd"/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основах административных процедур“:</w:t>
            </w:r>
          </w:p>
          <w:p w14:paraId="2CFF6E6C" w14:textId="77777777" w:rsidR="005F61BD" w:rsidRPr="00EB5FE7" w:rsidRDefault="005F61BD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="005B76C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="005B76C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ликвидация (прекращение деятельности) заинтересованного лица, если иное не предусмотрено законодательными актами;</w:t>
            </w:r>
          </w:p>
          <w:p w14:paraId="5E3BFFBF" w14:textId="77777777" w:rsidR="005F61BD" w:rsidRPr="00EB5FE7" w:rsidRDefault="005F61BD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="005B76C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="005B76C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заинтересованным лицом представлены документы и (или) сведения, не соответствующие требованиям законодательства, в том числе подложные, поддельные или недействительные документы;</w:t>
            </w:r>
          </w:p>
          <w:p w14:paraId="3ECF2C69" w14:textId="77777777" w:rsidR="005F61BD" w:rsidRPr="00EB5FE7" w:rsidRDefault="005F61BD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="005B76C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="005B76C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иные случаи, предусмотренные законодательными актами и постановлениями Совета Министров Республики Беларусь___________________________________________________________________________</w:t>
            </w:r>
          </w:p>
        </w:tc>
      </w:tr>
      <w:tr w:rsidR="005F61BD" w:rsidRPr="00EB5FE7" w14:paraId="2277C488" w14:textId="77777777" w:rsidTr="00C62E4F">
        <w:trPr>
          <w:trHeight w:val="273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E0CC" w14:textId="77777777" w:rsidR="005F61BD" w:rsidRPr="00EB5FE7" w:rsidRDefault="005F61BD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FE7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instrText xml:space="preserve"> FORMCHECKBOX </w:instrText>
            </w:r>
            <w:r w:rsidR="005B76CE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r>
            <w:r w:rsidR="005B76CE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fldChar w:fldCharType="separate"/>
            </w:r>
            <w:r w:rsidRPr="00EB5FE7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fldChar w:fldCharType="end"/>
            </w:r>
            <w:r w:rsidRPr="00EB5FE7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– тем, что объект строительства </w:t>
            </w: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(в части оборудования и инженерных коммуникаций)</w:t>
            </w:r>
            <w:r w:rsidRPr="00EB5FE7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относится к объектам, в отношении которых в соответствии</w:t>
            </w: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законодательством не осуществляется государственный энергетический и газовый надзор;</w:t>
            </w:r>
          </w:p>
        </w:tc>
      </w:tr>
      <w:tr w:rsidR="005F61BD" w:rsidRPr="00EB5FE7" w14:paraId="1B88227E" w14:textId="77777777" w:rsidTr="00C62E4F">
        <w:trPr>
          <w:trHeight w:val="284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67C0" w14:textId="77777777" w:rsidR="005F61BD" w:rsidRPr="00EB5FE7" w:rsidRDefault="005F61BD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="005B76C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="005B76C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не предоставлением заинтересованным лицом доступа на объект строительства уполномоченному представителю органа </w:t>
            </w:r>
            <w:proofErr w:type="spellStart"/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госэнергогазнадзора</w:t>
            </w:r>
            <w:proofErr w:type="spellEnd"/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осмотра объекта строительства в срок, установленный для осуществления административной процедуры;</w:t>
            </w:r>
          </w:p>
        </w:tc>
      </w:tr>
      <w:tr w:rsidR="005F61BD" w:rsidRPr="00EB5FE7" w14:paraId="26DD4B8E" w14:textId="77777777" w:rsidTr="00C62E4F">
        <w:trPr>
          <w:trHeight w:val="284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0B46" w14:textId="77777777" w:rsidR="005F61BD" w:rsidRPr="00EB5FE7" w:rsidRDefault="005F61BD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="005B76C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="005B76C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не соответствие принимаемого в эксплуатацию объекта строительства разрешительной документации;</w:t>
            </w:r>
          </w:p>
        </w:tc>
      </w:tr>
      <w:tr w:rsidR="005F61BD" w:rsidRPr="00EB5FE7" w14:paraId="5F7413AF" w14:textId="77777777" w:rsidTr="00C62E4F">
        <w:trPr>
          <w:trHeight w:val="284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593C" w14:textId="77777777" w:rsidR="005F61BD" w:rsidRPr="00EB5FE7" w:rsidRDefault="005F61BD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="005B76C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="005B76C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не соответствие принимаемого в эксплуатацию объекта строительства проектной документации, разработанной и утвержденной с учетом установленных законодательством требований к ее разработке и утверждению, в том числе требований безопасности и эксплуатационной надежности;</w:t>
            </w:r>
          </w:p>
        </w:tc>
      </w:tr>
      <w:tr w:rsidR="005F61BD" w:rsidRPr="00EB5FE7" w14:paraId="18053244" w14:textId="77777777" w:rsidTr="00C62E4F">
        <w:trPr>
          <w:trHeight w:val="284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05F5" w14:textId="77777777" w:rsidR="005F61BD" w:rsidRPr="00EB5FE7" w:rsidRDefault="005F61BD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="005B76C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="005B76C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EB5F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не соответствие проектной документации требованиям к ее разработке и утверждению, в том числе требованиям безопасности и эксплуатационной надежности объекта строительства.</w:t>
            </w:r>
          </w:p>
        </w:tc>
      </w:tr>
    </w:tbl>
    <w:p w14:paraId="1A661F44" w14:textId="77777777" w:rsidR="005F61BD" w:rsidRPr="00EB5FE7" w:rsidRDefault="005F61BD" w:rsidP="005F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5F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Мотивировка отказа в принятии заявления заинтересованного лица </w:t>
      </w:r>
      <w:r w:rsidRPr="00EB5FE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либо в осуществлении административной процедуры (в выдаче заключения</w:t>
      </w:r>
      <w:r w:rsidRPr="00EB5F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соответствии принимаемого в эксплуатацию объекта строительства </w:t>
      </w:r>
      <w:r w:rsidRPr="00EB5FE7">
        <w:rPr>
          <w:rFonts w:ascii="Times New Roman" w:eastAsia="Times New Roman" w:hAnsi="Times New Roman" w:cs="Times New Roman"/>
          <w:spacing w:val="-14"/>
          <w:sz w:val="30"/>
          <w:szCs w:val="30"/>
          <w:lang w:eastAsia="ru-RU"/>
        </w:rPr>
        <w:t>разрешительной и проектной документации (в части энергетической безопасности)</w:t>
      </w:r>
      <w:r w:rsidRPr="00EB5F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указанием правовых оснований принятого административного решения, фактических обстоятельств, установленных при рассмотрении заявления заинтересованного лица</w:t>
      </w:r>
      <w:r w:rsidRPr="00EB5FE7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2, 3</w:t>
      </w:r>
      <w:r w:rsidRPr="00EB5FE7">
        <w:rPr>
          <w:rFonts w:ascii="Times New Roman" w:eastAsia="Times New Roman" w:hAnsi="Times New Roman" w:cs="Times New Roman"/>
          <w:sz w:val="30"/>
          <w:szCs w:val="30"/>
          <w:lang w:eastAsia="ru-RU"/>
        </w:rPr>
        <w:t>:  ______________________________________________________________</w:t>
      </w:r>
    </w:p>
    <w:p w14:paraId="5ACA45E6" w14:textId="77777777" w:rsidR="005F61BD" w:rsidRPr="00EB5FE7" w:rsidRDefault="005F61BD" w:rsidP="005F6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5FE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14:paraId="1CE86C5D" w14:textId="77777777" w:rsidR="005F61BD" w:rsidRPr="00EB5FE7" w:rsidRDefault="005F61BD" w:rsidP="005F6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5FE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</w:t>
      </w:r>
    </w:p>
    <w:p w14:paraId="1B91DD2A" w14:textId="77777777" w:rsidR="005F61BD" w:rsidRPr="00EB5FE7" w:rsidRDefault="005F61BD" w:rsidP="005F6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5FE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____________________________________________________________________________________________________________________________</w:t>
      </w:r>
    </w:p>
    <w:p w14:paraId="45DE62A2" w14:textId="77777777" w:rsidR="005F61BD" w:rsidRPr="00EB5FE7" w:rsidRDefault="005F61BD" w:rsidP="005F6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F7ABA8A" w14:textId="77777777" w:rsidR="005F61BD" w:rsidRPr="00EB5FE7" w:rsidRDefault="005F61BD" w:rsidP="005F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5FE7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Порядок обжалования административного решения</w:t>
      </w:r>
      <w:r w:rsidRPr="00EB5FE7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2</w:t>
      </w:r>
      <w:r w:rsidRPr="00EB5FE7">
        <w:rPr>
          <w:rFonts w:ascii="Times New Roman" w:eastAsia="Times New Roman" w:hAnsi="Times New Roman" w:cs="Times New Roman"/>
          <w:sz w:val="30"/>
          <w:szCs w:val="30"/>
          <w:lang w:eastAsia="ru-RU"/>
        </w:rPr>
        <w:t>: ____________ ______________________________________________________________</w:t>
      </w:r>
    </w:p>
    <w:p w14:paraId="22532A3C" w14:textId="77777777" w:rsidR="005F61BD" w:rsidRPr="00EB5FE7" w:rsidRDefault="005F61BD" w:rsidP="005F6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5FE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14:paraId="6B87FB10" w14:textId="77777777" w:rsidR="005F61BD" w:rsidRPr="00EB5FE7" w:rsidRDefault="005F61BD" w:rsidP="005F6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AB788A6" w14:textId="77777777" w:rsidR="005F61BD" w:rsidRPr="00EB5FE7" w:rsidRDefault="005F61BD" w:rsidP="005F6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EB5FE7">
        <w:rPr>
          <w:rFonts w:ascii="Times New Roman" w:eastAsia="Times New Roman" w:hAnsi="Times New Roman" w:cs="Times New Roman"/>
          <w:sz w:val="30"/>
          <w:szCs w:val="30"/>
          <w:lang w:eastAsia="ru-RU"/>
        </w:rPr>
        <w:t>”_</w:t>
      </w:r>
      <w:proofErr w:type="gramEnd"/>
      <w:r w:rsidRPr="00EB5FE7">
        <w:rPr>
          <w:rFonts w:ascii="Times New Roman" w:eastAsia="Times New Roman" w:hAnsi="Times New Roman" w:cs="Times New Roman"/>
          <w:sz w:val="30"/>
          <w:szCs w:val="30"/>
          <w:lang w:eastAsia="ru-RU"/>
        </w:rPr>
        <w:t>___“ _________ 20___ г.</w:t>
      </w:r>
    </w:p>
    <w:p w14:paraId="4E02419D" w14:textId="77777777" w:rsidR="005F61BD" w:rsidRPr="00EB5FE7" w:rsidRDefault="005F61BD" w:rsidP="005F61BD">
      <w:pPr>
        <w:widowControl w:val="0"/>
        <w:spacing w:after="0" w:line="240" w:lineRule="auto"/>
        <w:ind w:right="172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EB5FE7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_____________________            ____________        ____________________</w:t>
      </w:r>
    </w:p>
    <w:p w14:paraId="479C00CC" w14:textId="77777777" w:rsidR="005F61BD" w:rsidRPr="00EB5FE7" w:rsidRDefault="005F61BD" w:rsidP="005F61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EB5FE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(уполномоченное должностное лицо                          </w:t>
      </w:r>
      <w:proofErr w:type="gramStart"/>
      <w:r w:rsidRPr="00EB5FE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(</w:t>
      </w:r>
      <w:proofErr w:type="gramEnd"/>
      <w:r w:rsidRPr="00EB5FE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подпись)                                  (инициалы, фамилия)</w:t>
      </w:r>
    </w:p>
    <w:p w14:paraId="46D76701" w14:textId="77777777" w:rsidR="005F61BD" w:rsidRPr="00EB5FE7" w:rsidRDefault="005F61BD" w:rsidP="005F6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EB5FE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органа </w:t>
      </w:r>
      <w:proofErr w:type="spellStart"/>
      <w:r w:rsidRPr="00EB5FE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госэнергогазнадзора</w:t>
      </w:r>
      <w:proofErr w:type="spellEnd"/>
      <w:r w:rsidRPr="00EB5FE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)</w:t>
      </w:r>
    </w:p>
    <w:p w14:paraId="5097637C" w14:textId="77777777" w:rsidR="005F61BD" w:rsidRPr="00EB5FE7" w:rsidRDefault="005F61BD" w:rsidP="005F6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14:paraId="5AD068E2" w14:textId="77777777" w:rsidR="005F61BD" w:rsidRPr="00EB5FE7" w:rsidRDefault="005F61BD" w:rsidP="005F6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EB5FE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_____________________________</w:t>
      </w:r>
    </w:p>
    <w:p w14:paraId="085481F8" w14:textId="77777777" w:rsidR="005F61BD" w:rsidRPr="00EB5FE7" w:rsidRDefault="005F61BD" w:rsidP="005F61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EB5FE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  <w:lang w:eastAsia="ru-RU"/>
        </w:rPr>
        <w:t>1</w:t>
      </w:r>
      <w:r w:rsidRPr="00EB5FE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Оформляется на бланке заинтересованного лица.</w:t>
      </w:r>
    </w:p>
    <w:p w14:paraId="2D0AAEBB" w14:textId="77777777" w:rsidR="005F61BD" w:rsidRPr="00EB5FE7" w:rsidRDefault="005F61BD" w:rsidP="005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5FE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  <w:lang w:eastAsia="ru-RU"/>
        </w:rPr>
        <w:t>2</w:t>
      </w:r>
      <w:r w:rsidRPr="00EB5FE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 Заполняется (оформляется) уполномоченным должностным лицом органа </w:t>
      </w:r>
      <w:proofErr w:type="spellStart"/>
      <w:r w:rsidRPr="00EB5FE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госэнергогазнадзора</w:t>
      </w:r>
      <w:proofErr w:type="spellEnd"/>
      <w:r w:rsidRPr="00EB5FE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</w:p>
    <w:p w14:paraId="5A8311C8" w14:textId="0DDE1926" w:rsidR="00037425" w:rsidRDefault="005F61BD" w:rsidP="005F61BD">
      <w:r w:rsidRPr="00EB5FE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shd w:val="clear" w:color="auto" w:fill="FFFFFF"/>
          <w:vertAlign w:val="superscript"/>
          <w:lang w:eastAsia="ru-RU"/>
        </w:rPr>
        <w:t>3</w:t>
      </w:r>
      <w:r w:rsidRPr="00EB5FE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shd w:val="clear" w:color="auto" w:fill="FFFFFF"/>
          <w:lang w:eastAsia="ru-RU"/>
        </w:rPr>
        <w:t> Указываются сведения о прилагаемых к данному заявлению письменных замечаниях, выданных (оформленных)</w:t>
      </w:r>
      <w:r w:rsidRPr="00EB5FE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уполномоченным представителем органа </w:t>
      </w:r>
      <w:proofErr w:type="spellStart"/>
      <w:r w:rsidRPr="00EB5FE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госэнергогазнадзора</w:t>
      </w:r>
      <w:proofErr w:type="spellEnd"/>
      <w:r w:rsidRPr="00EB5FE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 результатам рассмотрения предоставленных заинтересованным лицом документов, сведений и (или) при осмотре </w:t>
      </w:r>
      <w:r w:rsidRPr="00EB5FE7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объекта строительства</w:t>
      </w:r>
    </w:p>
    <w:sectPr w:rsidR="0003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1BD"/>
    <w:rsid w:val="00037425"/>
    <w:rsid w:val="005B76CE"/>
    <w:rsid w:val="005F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14D37"/>
  <w15:chartTrackingRefBased/>
  <w15:docId w15:val="{930BDBDA-4DA3-4A77-8445-9B8A1BC8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1B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1BD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9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1435</Words>
  <Characters>8185</Characters>
  <Application>Microsoft Office Word</Application>
  <DocSecurity>0</DocSecurity>
  <Lines>68</Lines>
  <Paragraphs>19</Paragraphs>
  <ScaleCrop>false</ScaleCrop>
  <Company/>
  <LinksUpToDate>false</LinksUpToDate>
  <CharactersWithSpaces>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Konovalov-SL</cp:lastModifiedBy>
  <cp:revision>2</cp:revision>
  <dcterms:created xsi:type="dcterms:W3CDTF">2022-03-27T10:10:00Z</dcterms:created>
  <dcterms:modified xsi:type="dcterms:W3CDTF">2022-03-28T04:39:00Z</dcterms:modified>
</cp:coreProperties>
</file>