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A3" w:rsidRDefault="00965BA3" w:rsidP="00965BA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4F1">
        <w:rPr>
          <w:rFonts w:ascii="Times New Roman" w:hAnsi="Times New Roman" w:cs="Times New Roman"/>
          <w:sz w:val="28"/>
          <w:szCs w:val="28"/>
        </w:rPr>
        <w:t>Гуманитарный проект «</w:t>
      </w:r>
      <w:r w:rsidR="00D06DC7">
        <w:rPr>
          <w:rFonts w:ascii="Times New Roman" w:hAnsi="Times New Roman" w:cs="Times New Roman"/>
          <w:sz w:val="28"/>
          <w:szCs w:val="28"/>
        </w:rPr>
        <w:t>Ступени общения</w:t>
      </w:r>
      <w:r w:rsidRPr="003374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725AF" w:rsidRPr="003374F1" w:rsidRDefault="00B725AF" w:rsidP="00965BA3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4F1">
        <w:rPr>
          <w:noProof/>
        </w:rPr>
        <w:drawing>
          <wp:inline distT="0" distB="0" distL="0" distR="0" wp14:anchorId="0EFBB8AE" wp14:editId="69E8A7D3">
            <wp:extent cx="1999839" cy="1628775"/>
            <wp:effectExtent l="0" t="0" r="635" b="0"/>
            <wp:docPr id="2" name="Рисунок 2" descr="Начать успешный бизнес в возрасте - реальность? - Бизнес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чать успешный бизнес в возрасте - реальность? - Бизнес иде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3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A3" w:rsidRPr="003374F1" w:rsidRDefault="00965BA3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D06DC7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  <w:r w:rsidR="00A72E85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DC7">
              <w:rPr>
                <w:rFonts w:ascii="Times New Roman" w:hAnsi="Times New Roman" w:cs="Times New Roman"/>
                <w:sz w:val="28"/>
                <w:szCs w:val="28"/>
              </w:rPr>
              <w:t>Ступени общения.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965B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проекта:1год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965B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Организация заявитель, предлагающая проект: Государственное учреждение социального обслуживания «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инвалидов».</w:t>
            </w:r>
          </w:p>
        </w:tc>
      </w:tr>
      <w:tr w:rsidR="003374F1" w:rsidRPr="003374F1" w:rsidTr="00742C6E">
        <w:trPr>
          <w:trHeight w:val="971"/>
        </w:trPr>
        <w:tc>
          <w:tcPr>
            <w:tcW w:w="9571" w:type="dxa"/>
            <w:gridSpan w:val="2"/>
          </w:tcPr>
          <w:p w:rsidR="003F3F69" w:rsidRPr="003F3F69" w:rsidRDefault="00965BA3" w:rsidP="003F3F69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6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</w:t>
            </w:r>
            <w:r w:rsidR="00344ED5" w:rsidRPr="003F3F69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человека с ограниченными возможностями в развитии и использовании своего творческого, художественного и интеллектуаль</w:t>
            </w:r>
            <w:r w:rsidR="00742C6E">
              <w:rPr>
                <w:rFonts w:ascii="Times New Roman" w:hAnsi="Times New Roman" w:cs="Times New Roman"/>
                <w:sz w:val="28"/>
                <w:szCs w:val="28"/>
              </w:rPr>
              <w:t>ного потенциала</w:t>
            </w:r>
            <w:r w:rsidR="00344ED5" w:rsidRPr="003F3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FA4E27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FA4E27" w:rsidRPr="00FA4E27" w:rsidRDefault="00FA4E27" w:rsidP="00FA4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удовлетворения потребностей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ограниченными возможностями</w:t>
            </w:r>
            <w:r w:rsidRPr="006C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общении;</w:t>
            </w:r>
          </w:p>
          <w:p w:rsidR="00FA4E27" w:rsidRPr="00FA4E27" w:rsidRDefault="00FA4E27" w:rsidP="00FA4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поддержание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  <w:r w:rsidRPr="00170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1701D7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1D7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оведения, самоконтроля, общения,</w:t>
            </w:r>
            <w:r w:rsidRPr="00170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содействие в подготовке к самостоятельной жизни;</w:t>
            </w:r>
          </w:p>
          <w:p w:rsidR="00965BA3" w:rsidRPr="003374F1" w:rsidRDefault="00965BA3" w:rsidP="00E778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интеграция людей с ограниченными в</w:t>
            </w:r>
            <w:r w:rsidR="00390F13">
              <w:rPr>
                <w:rFonts w:ascii="Times New Roman" w:hAnsi="Times New Roman" w:cs="Times New Roman"/>
                <w:sz w:val="28"/>
                <w:szCs w:val="28"/>
              </w:rPr>
              <w:t>озможностями в социальную среду, через работу с волонтерами, территориальным центром социального обслуживания населения</w:t>
            </w:r>
            <w:r w:rsidR="003D7A8A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390F13" w:rsidRPr="00390F13">
              <w:rPr>
                <w:rFonts w:ascii="Times New Roman" w:hAnsi="Times New Roman" w:cs="Times New Roman"/>
                <w:sz w:val="28"/>
                <w:szCs w:val="28"/>
              </w:rPr>
              <w:t>елорусск</w:t>
            </w:r>
            <w:r w:rsidR="00E778F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90F13" w:rsidRPr="0039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8FC">
              <w:rPr>
                <w:rFonts w:ascii="Times New Roman" w:hAnsi="Times New Roman" w:cs="Times New Roman"/>
                <w:sz w:val="28"/>
                <w:szCs w:val="28"/>
              </w:rPr>
              <w:t>обществом инвалидов</w:t>
            </w:r>
            <w:r w:rsidR="00390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965B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Целевая группа: получатели социальных услуг дома-интерната.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742C6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965BA3" w:rsidRPr="003374F1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помещения;</w:t>
            </w:r>
          </w:p>
          <w:p w:rsidR="00965BA3" w:rsidRPr="003374F1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закупка и укладка напольного</w:t>
            </w:r>
            <w:r w:rsidR="00607ED7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  <w:r w:rsidR="00230BCF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сцены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575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необходимого оборудования</w:t>
            </w:r>
            <w:r w:rsidR="00607ED7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2E85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="00A72E85" w:rsidRPr="003374F1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proofErr w:type="spellEnd"/>
            <w:r w:rsidR="00A72E85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522" w:rsidRPr="003374F1">
              <w:rPr>
                <w:rFonts w:ascii="Times New Roman" w:hAnsi="Times New Roman" w:cs="Times New Roman"/>
                <w:sz w:val="28"/>
                <w:szCs w:val="28"/>
              </w:rPr>
              <w:t>ноутбук, радиосистема микрофонная, микшерный пульт</w:t>
            </w:r>
            <w:r w:rsidR="00037EBA">
              <w:rPr>
                <w:rFonts w:ascii="Times New Roman" w:hAnsi="Times New Roman" w:cs="Times New Roman"/>
                <w:sz w:val="28"/>
                <w:szCs w:val="28"/>
              </w:rPr>
              <w:t>, система оповещения и трансляции</w:t>
            </w:r>
            <w:r w:rsidR="00293522" w:rsidRPr="00037E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37EB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65BA3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занятий</w:t>
            </w:r>
            <w:r w:rsidR="00390F13">
              <w:rPr>
                <w:rFonts w:ascii="Times New Roman" w:hAnsi="Times New Roman" w:cs="Times New Roman"/>
                <w:sz w:val="28"/>
                <w:szCs w:val="28"/>
              </w:rPr>
              <w:t>, сценариев, флэш-мобов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с получателями социальных услуг;</w:t>
            </w:r>
          </w:p>
          <w:p w:rsidR="00390F13" w:rsidRDefault="00390F1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радио спектаклей, концертных программ;</w:t>
            </w:r>
          </w:p>
          <w:p w:rsidR="00390F13" w:rsidRPr="003374F1" w:rsidRDefault="00390F1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и акций с волонтерами, с территориальным центром социального обслуживания населения, с </w:t>
            </w:r>
            <w:r w:rsidR="00E778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78FC" w:rsidRPr="00390F13">
              <w:rPr>
                <w:rFonts w:ascii="Times New Roman" w:hAnsi="Times New Roman" w:cs="Times New Roman"/>
                <w:sz w:val="28"/>
                <w:szCs w:val="28"/>
              </w:rPr>
              <w:t>елорусск</w:t>
            </w:r>
            <w:r w:rsidR="00E778F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778FC" w:rsidRPr="0039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8FC">
              <w:rPr>
                <w:rFonts w:ascii="Times New Roman" w:hAnsi="Times New Roman" w:cs="Times New Roman"/>
                <w:sz w:val="28"/>
                <w:szCs w:val="28"/>
              </w:rPr>
              <w:t>обществом инвалидов</w:t>
            </w:r>
            <w:r w:rsidR="003D7A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BA3" w:rsidRPr="003374F1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интеграция людей с ограниченными возможностями в социальную среду;</w:t>
            </w:r>
          </w:p>
          <w:p w:rsidR="00965BA3" w:rsidRPr="003374F1" w:rsidRDefault="00965BA3" w:rsidP="00170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607ED7" w:rsidRPr="003374F1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мероприятиях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среди домов-интернатов.</w:t>
            </w:r>
          </w:p>
        </w:tc>
      </w:tr>
      <w:tr w:rsidR="003374F1" w:rsidRPr="003374F1" w:rsidTr="00B91CBC">
        <w:trPr>
          <w:trHeight w:val="352"/>
        </w:trPr>
        <w:tc>
          <w:tcPr>
            <w:tcW w:w="9571" w:type="dxa"/>
            <w:gridSpan w:val="2"/>
          </w:tcPr>
          <w:p w:rsidR="00965BA3" w:rsidRPr="003374F1" w:rsidRDefault="00965BA3" w:rsidP="003D7A8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3374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(в долларах США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)  - 2</w:t>
            </w:r>
            <w:r w:rsidR="003D7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374F1" w:rsidRPr="003374F1" w:rsidTr="00B91CBC">
        <w:trPr>
          <w:trHeight w:val="108"/>
        </w:trPr>
        <w:tc>
          <w:tcPr>
            <w:tcW w:w="3936" w:type="dxa"/>
          </w:tcPr>
          <w:p w:rsidR="00965BA3" w:rsidRPr="003374F1" w:rsidRDefault="00965BA3" w:rsidP="00B91CB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35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Объем финансирования (в долларах США)</w:t>
            </w:r>
          </w:p>
        </w:tc>
      </w:tr>
      <w:tr w:rsidR="003374F1" w:rsidRPr="003374F1" w:rsidTr="00B91CBC">
        <w:trPr>
          <w:trHeight w:val="277"/>
        </w:trPr>
        <w:tc>
          <w:tcPr>
            <w:tcW w:w="3936" w:type="dxa"/>
          </w:tcPr>
          <w:p w:rsidR="00965BA3" w:rsidRPr="003374F1" w:rsidRDefault="00965BA3" w:rsidP="00B91CB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635" w:type="dxa"/>
          </w:tcPr>
          <w:p w:rsidR="00965BA3" w:rsidRPr="003374F1" w:rsidRDefault="00965BA3" w:rsidP="003D7A8A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3374F1" w:rsidRPr="003374F1" w:rsidTr="00B91CBC">
        <w:trPr>
          <w:trHeight w:val="352"/>
        </w:trPr>
        <w:tc>
          <w:tcPr>
            <w:tcW w:w="3936" w:type="dxa"/>
          </w:tcPr>
          <w:p w:rsidR="00965BA3" w:rsidRPr="003374F1" w:rsidRDefault="00965BA3" w:rsidP="00B91CB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635" w:type="dxa"/>
          </w:tcPr>
          <w:p w:rsidR="00965BA3" w:rsidRPr="003374F1" w:rsidRDefault="00965BA3" w:rsidP="00B91CB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74F1" w:rsidRPr="003374F1" w:rsidTr="00B91CBC">
        <w:trPr>
          <w:trHeight w:val="703"/>
        </w:trPr>
        <w:tc>
          <w:tcPr>
            <w:tcW w:w="9571" w:type="dxa"/>
            <w:gridSpan w:val="2"/>
          </w:tcPr>
          <w:p w:rsidR="00965BA3" w:rsidRPr="003374F1" w:rsidRDefault="00965BA3" w:rsidP="00965B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проекта: Республика Беларусь, Гродненская область,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gram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Карныши</w:t>
            </w:r>
            <w:proofErr w:type="spellEnd"/>
          </w:p>
        </w:tc>
      </w:tr>
      <w:tr w:rsidR="00965BA3" w:rsidRPr="003374F1" w:rsidTr="00B91CBC">
        <w:tc>
          <w:tcPr>
            <w:tcW w:w="9571" w:type="dxa"/>
            <w:gridSpan w:val="2"/>
          </w:tcPr>
          <w:p w:rsidR="00965BA3" w:rsidRPr="003374F1" w:rsidRDefault="00965BA3" w:rsidP="00AD472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Макусь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директор Государственного учреждения социального обслуживания «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  <w:p w:rsidR="00965BA3" w:rsidRPr="003374F1" w:rsidRDefault="00742C6E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80159742365, </w:t>
            </w:r>
            <w:proofErr w:type="gramStart"/>
            <w:r w:rsidR="00965BA3" w:rsidRPr="003374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965BA3" w:rsidRPr="00337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novogr</w:t>
            </w:r>
            <w:proofErr w:type="spellEnd"/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di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mintrud</w:t>
            </w:r>
            <w:proofErr w:type="spellEnd"/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65BA3" w:rsidRPr="003374F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by</w:t>
            </w:r>
          </w:p>
        </w:tc>
      </w:tr>
    </w:tbl>
    <w:p w:rsidR="00965BA3" w:rsidRPr="003374F1" w:rsidRDefault="00965BA3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BA3" w:rsidRDefault="00965BA3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C6E" w:rsidRDefault="00742C6E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C6E" w:rsidRDefault="00742C6E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C6E" w:rsidRPr="003374F1" w:rsidRDefault="00742C6E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BA3" w:rsidRPr="00D06DC7" w:rsidRDefault="00965BA3" w:rsidP="00965BA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74F1">
        <w:rPr>
          <w:rFonts w:ascii="Times New Roman" w:hAnsi="Times New Roman" w:cs="Times New Roman"/>
          <w:sz w:val="28"/>
          <w:szCs w:val="28"/>
          <w:u w:val="single"/>
          <w:lang w:val="en-US"/>
        </w:rPr>
        <w:t>Humanitarian project</w:t>
      </w:r>
      <w:r w:rsidRPr="00D06DC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proofErr w:type="gramStart"/>
      <w:r w:rsidRPr="003374F1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="00D06DC7" w:rsidRPr="00D06DC7">
        <w:rPr>
          <w:lang w:val="en-US"/>
        </w:rPr>
        <w:t xml:space="preserve"> </w:t>
      </w:r>
      <w:r w:rsidR="00D06DC7" w:rsidRPr="00D06DC7">
        <w:rPr>
          <w:rFonts w:ascii="Times New Roman" w:eastAsia="Times New Roman" w:hAnsi="Times New Roman" w:cs="Times New Roman"/>
          <w:sz w:val="28"/>
          <w:szCs w:val="28"/>
          <w:lang w:val="en-US"/>
        </w:rPr>
        <w:t>Stages</w:t>
      </w:r>
      <w:proofErr w:type="gramEnd"/>
      <w:r w:rsidR="00D06DC7" w:rsidRPr="00D06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communication</w:t>
      </w:r>
      <w:r w:rsidRPr="003374F1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</w:p>
    <w:p w:rsidR="00965BA3" w:rsidRPr="00D06DC7" w:rsidRDefault="00B725AF" w:rsidP="00CC1A2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74F1">
        <w:rPr>
          <w:noProof/>
        </w:rPr>
        <w:drawing>
          <wp:inline distT="0" distB="0" distL="0" distR="0" wp14:anchorId="0EFBB8AE" wp14:editId="69E8A7D3">
            <wp:extent cx="1999839" cy="1628775"/>
            <wp:effectExtent l="0" t="0" r="635" b="0"/>
            <wp:docPr id="5" name="Рисунок 5" descr="Начать успешный бизнес в возрасте - реальность? - Бизнес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чать успешный бизнес в возрасте - реальность? - Бизнес иде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3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A3" w:rsidRPr="00E778FC" w:rsidRDefault="00965BA3" w:rsidP="00965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6D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74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3374F1" w:rsidRPr="00CC1A2A" w:rsidTr="00B91CBC">
        <w:tc>
          <w:tcPr>
            <w:tcW w:w="9571" w:type="dxa"/>
            <w:gridSpan w:val="2"/>
          </w:tcPr>
          <w:p w:rsidR="00965BA3" w:rsidRPr="00D06DC7" w:rsidRDefault="00965BA3" w:rsidP="00965B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Project Name:</w:t>
            </w:r>
            <w:r w:rsidRPr="00D0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  <w:r w:rsidR="00D06DC7" w:rsidRPr="00D06DC7">
              <w:rPr>
                <w:lang w:val="en-US"/>
              </w:rPr>
              <w:t xml:space="preserve"> </w:t>
            </w:r>
            <w:r w:rsidR="00D06DC7" w:rsidRPr="00D0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Stages of communication</w:t>
            </w: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  <w:tr w:rsidR="003374F1" w:rsidRPr="003374F1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Project implementation period:</w:t>
            </w:r>
            <w:r w:rsidR="00D06DC7"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year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shd w:val="clear" w:color="auto" w:fill="FFFFFF"/>
              <w:tabs>
                <w:tab w:val="left" w:pos="864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The applicant organization proposing the project: State social service institution «</w:t>
            </w:r>
            <w:proofErr w:type="spellStart"/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Residential Center for the Elderly and Disabled in </w:t>
            </w:r>
            <w:proofErr w:type="spellStart"/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965B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The aim of the project: </w:t>
            </w:r>
            <w:r w:rsidR="00C637A8" w:rsidRPr="00C637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meeting the need of a person with disabilities to develop and </w:t>
            </w:r>
            <w:proofErr w:type="gramStart"/>
            <w:r w:rsidR="00C637A8" w:rsidRPr="00C637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use  creative</w:t>
            </w:r>
            <w:proofErr w:type="gramEnd"/>
            <w:r w:rsidR="00C637A8" w:rsidRPr="00C637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arti</w:t>
            </w:r>
            <w:r w:rsidR="00C637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stic and intellectual potential</w:t>
            </w:r>
            <w:r w:rsidR="00D06DC7" w:rsidRPr="00D06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Objectives suggested for the implementation in the framework of the project:</w:t>
            </w:r>
          </w:p>
          <w:p w:rsidR="00C637A8" w:rsidRPr="00C637A8" w:rsidRDefault="00C637A8" w:rsidP="00C637A8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creating conditions for meeting the needs of people with disabilities in communication;</w:t>
            </w:r>
          </w:p>
          <w:p w:rsidR="00C637A8" w:rsidRPr="00C637A8" w:rsidRDefault="00C637A8" w:rsidP="00C637A8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development and maintenance of skills of behavior, self-control, communication in people with disabilities, assistance in preparation for independent life;</w:t>
            </w:r>
          </w:p>
          <w:p w:rsidR="00965BA3" w:rsidRPr="003374F1" w:rsidRDefault="00C637A8" w:rsidP="00C637A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proofErr w:type="gramStart"/>
            <w:r w:rsidR="00E778FC" w:rsidRPr="00E77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integration</w:t>
            </w:r>
            <w:proofErr w:type="gramEnd"/>
            <w:r w:rsidR="00E778FC" w:rsidRPr="00E77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people with disabilities into the social environment, through work with volunteers, the territorial center of social services of the population, the Belarusian society of disabled people.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 Target group: recipients of social services at a residential home.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 Brief description of the project activities:</w:t>
            </w:r>
          </w:p>
          <w:p w:rsidR="00C637A8" w:rsidRPr="00C637A8" w:rsidRDefault="00D06DC7" w:rsidP="00C637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C637A8"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redecoration of the premises;</w:t>
            </w:r>
          </w:p>
          <w:p w:rsidR="00C637A8" w:rsidRPr="00C637A8" w:rsidRDefault="00C637A8" w:rsidP="00C637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buying and laying the floor covering of the stage;</w:t>
            </w:r>
          </w:p>
          <w:p w:rsidR="00C637A8" w:rsidRPr="00C637A8" w:rsidRDefault="00C637A8" w:rsidP="00C637A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3) purchase and installation of the necessary equipment (TV set, laptop, radio system microphone, mixing remote controller, warning and broadcasting system);</w:t>
            </w:r>
          </w:p>
          <w:p w:rsidR="00C637A8" w:rsidRPr="00C637A8" w:rsidRDefault="00C637A8" w:rsidP="00C637A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development and conduct of classes, scenarios, flash mobs with recipients of social services;</w:t>
            </w:r>
          </w:p>
          <w:p w:rsidR="00C637A8" w:rsidRPr="00C637A8" w:rsidRDefault="00C637A8" w:rsidP="00C637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radio performances, concert programs;</w:t>
            </w:r>
          </w:p>
          <w:p w:rsidR="00E778FC" w:rsidRPr="00E778FC" w:rsidRDefault="00C637A8" w:rsidP="00E778FC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 w:rsidR="00E778FC" w:rsidRPr="00E77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holding joint events and actions with volunteers, with the territorial center of social services of the population, with the Belarusian society of disabled people;</w:t>
            </w:r>
          </w:p>
          <w:p w:rsidR="00C637A8" w:rsidRPr="00C637A8" w:rsidRDefault="00C637A8" w:rsidP="00C637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 integration of people with disabilities into the social environment;</w:t>
            </w:r>
          </w:p>
          <w:p w:rsidR="00965BA3" w:rsidRPr="003374F1" w:rsidRDefault="00C637A8" w:rsidP="00C637A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8) </w:t>
            </w:r>
            <w:proofErr w:type="gramStart"/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participation</w:t>
            </w:r>
            <w:proofErr w:type="gramEnd"/>
            <w:r w:rsidRPr="00C63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cultural events among boarding houses.</w:t>
            </w:r>
          </w:p>
        </w:tc>
      </w:tr>
      <w:tr w:rsidR="003374F1" w:rsidRPr="00CC1A2A" w:rsidTr="00B91CBC">
        <w:trPr>
          <w:trHeight w:val="260"/>
        </w:trPr>
        <w:tc>
          <w:tcPr>
            <w:tcW w:w="9571" w:type="dxa"/>
            <w:gridSpan w:val="2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Total amount of finance (in US dollars) – 25 000</w:t>
            </w:r>
          </w:p>
        </w:tc>
      </w:tr>
      <w:tr w:rsidR="003374F1" w:rsidRPr="00CC1A2A" w:rsidTr="00B91CBC">
        <w:trPr>
          <w:trHeight w:val="246"/>
        </w:trPr>
        <w:tc>
          <w:tcPr>
            <w:tcW w:w="3983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 of financing:</w:t>
            </w:r>
          </w:p>
        </w:tc>
        <w:tc>
          <w:tcPr>
            <w:tcW w:w="5588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Volume of financing in US dollars</w:t>
            </w:r>
          </w:p>
        </w:tc>
      </w:tr>
      <w:tr w:rsidR="003374F1" w:rsidRPr="003374F1" w:rsidTr="00B91CBC">
        <w:trPr>
          <w:trHeight w:val="215"/>
        </w:trPr>
        <w:tc>
          <w:tcPr>
            <w:tcW w:w="3983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588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74F1" w:rsidRPr="003374F1" w:rsidTr="00B91CBC">
        <w:trPr>
          <w:trHeight w:val="214"/>
        </w:trPr>
        <w:tc>
          <w:tcPr>
            <w:tcW w:w="3983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588" w:type="dxa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location of the project: The Republic of Belarus, Grodno region,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Bolshiye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Karnyshi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village.</w:t>
            </w:r>
          </w:p>
        </w:tc>
      </w:tr>
      <w:tr w:rsidR="003374F1" w:rsidRPr="00CC1A2A" w:rsidTr="00B91CBC">
        <w:tc>
          <w:tcPr>
            <w:tcW w:w="9571" w:type="dxa"/>
            <w:gridSpan w:val="2"/>
          </w:tcPr>
          <w:p w:rsidR="00965BA3" w:rsidRPr="003374F1" w:rsidRDefault="00965BA3" w:rsidP="00B91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Contact person:</w:t>
            </w:r>
          </w:p>
          <w:p w:rsidR="00965BA3" w:rsidRPr="003374F1" w:rsidRDefault="00965BA3" w:rsidP="00B9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Natalya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Makus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 of the State Institution of Social Services "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Residential Center for the Elderly and Disabled in </w:t>
            </w:r>
            <w:proofErr w:type="spellStart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33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 tel./fax 8 01597 4-23-65 / e-mail: </w:t>
            </w:r>
            <w:hyperlink r:id="rId7" w:history="1">
              <w:r w:rsidRPr="003374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novogr.di@mintrud.by</w:t>
              </w:r>
            </w:hyperlink>
          </w:p>
        </w:tc>
      </w:tr>
    </w:tbl>
    <w:p w:rsidR="00965BA3" w:rsidRPr="003374F1" w:rsidRDefault="00965BA3" w:rsidP="00965BA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943" w:rsidRPr="003374F1" w:rsidRDefault="00916208" w:rsidP="00D81D3D">
      <w:pPr>
        <w:rPr>
          <w:lang w:val="en-US"/>
        </w:rPr>
      </w:pPr>
      <w:r w:rsidRPr="00E778FC">
        <w:rPr>
          <w:lang w:val="en-US"/>
        </w:rPr>
        <w:t xml:space="preserve"> </w:t>
      </w:r>
      <w:bookmarkStart w:id="0" w:name="_GoBack"/>
      <w:bookmarkEnd w:id="0"/>
    </w:p>
    <w:sectPr w:rsidR="00737943" w:rsidRPr="0033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BE"/>
    <w:multiLevelType w:val="hybridMultilevel"/>
    <w:tmpl w:val="4BC05C98"/>
    <w:lvl w:ilvl="0" w:tplc="88D60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E0B"/>
    <w:multiLevelType w:val="multilevel"/>
    <w:tmpl w:val="502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1FE2"/>
    <w:multiLevelType w:val="hybridMultilevel"/>
    <w:tmpl w:val="8E889F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C7CF1"/>
    <w:multiLevelType w:val="hybridMultilevel"/>
    <w:tmpl w:val="04E2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BAB"/>
    <w:multiLevelType w:val="hybridMultilevel"/>
    <w:tmpl w:val="F24CDE44"/>
    <w:lvl w:ilvl="0" w:tplc="62F82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B19"/>
    <w:multiLevelType w:val="multilevel"/>
    <w:tmpl w:val="9CE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B168C"/>
    <w:multiLevelType w:val="hybridMultilevel"/>
    <w:tmpl w:val="3CCA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E6D0D"/>
    <w:multiLevelType w:val="hybridMultilevel"/>
    <w:tmpl w:val="BD02878E"/>
    <w:lvl w:ilvl="0" w:tplc="E9F619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4"/>
    <w:rsid w:val="0000327F"/>
    <w:rsid w:val="00037EBA"/>
    <w:rsid w:val="000A2371"/>
    <w:rsid w:val="000C518A"/>
    <w:rsid w:val="000F4FDD"/>
    <w:rsid w:val="001701D7"/>
    <w:rsid w:val="00230BCF"/>
    <w:rsid w:val="002525D5"/>
    <w:rsid w:val="002730C6"/>
    <w:rsid w:val="00293522"/>
    <w:rsid w:val="002C4327"/>
    <w:rsid w:val="00317736"/>
    <w:rsid w:val="003374F1"/>
    <w:rsid w:val="00344ED5"/>
    <w:rsid w:val="00390F13"/>
    <w:rsid w:val="003D7A8A"/>
    <w:rsid w:val="003F3F69"/>
    <w:rsid w:val="004366B9"/>
    <w:rsid w:val="00485A1D"/>
    <w:rsid w:val="005536AE"/>
    <w:rsid w:val="006045E2"/>
    <w:rsid w:val="00607ED7"/>
    <w:rsid w:val="006C7575"/>
    <w:rsid w:val="00737943"/>
    <w:rsid w:val="00742C6E"/>
    <w:rsid w:val="008A3051"/>
    <w:rsid w:val="008B144C"/>
    <w:rsid w:val="00916208"/>
    <w:rsid w:val="00965BA3"/>
    <w:rsid w:val="009F2B8A"/>
    <w:rsid w:val="00A72E85"/>
    <w:rsid w:val="00AD472C"/>
    <w:rsid w:val="00B557FE"/>
    <w:rsid w:val="00B725AF"/>
    <w:rsid w:val="00BC17D4"/>
    <w:rsid w:val="00BD43C4"/>
    <w:rsid w:val="00C240DC"/>
    <w:rsid w:val="00C637A8"/>
    <w:rsid w:val="00C92AD4"/>
    <w:rsid w:val="00CC1A2A"/>
    <w:rsid w:val="00D06DC7"/>
    <w:rsid w:val="00D81D3D"/>
    <w:rsid w:val="00E778FC"/>
    <w:rsid w:val="00F03E8B"/>
    <w:rsid w:val="00FA4E27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5BA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65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4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44ED5"/>
    <w:rPr>
      <w:i/>
      <w:iCs/>
    </w:rPr>
  </w:style>
  <w:style w:type="character" w:styleId="aa">
    <w:name w:val="Strong"/>
    <w:basedOn w:val="a0"/>
    <w:uiPriority w:val="22"/>
    <w:qFormat/>
    <w:rsid w:val="00037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5BA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65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4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44ED5"/>
    <w:rPr>
      <w:i/>
      <w:iCs/>
    </w:rPr>
  </w:style>
  <w:style w:type="character" w:styleId="aa">
    <w:name w:val="Strong"/>
    <w:basedOn w:val="a0"/>
    <w:uiPriority w:val="22"/>
    <w:qFormat/>
    <w:rsid w:val="00037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76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gr.di@mint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2021-03-11T07:33:00Z</cp:lastPrinted>
  <dcterms:created xsi:type="dcterms:W3CDTF">2021-02-22T09:24:00Z</dcterms:created>
  <dcterms:modified xsi:type="dcterms:W3CDTF">2021-03-16T06:59:00Z</dcterms:modified>
</cp:coreProperties>
</file>