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7794" w14:textId="50D5B2C1"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</w:t>
      </w:r>
      <w:r w:rsidR="00530E35">
        <w:rPr>
          <w:sz w:val="30"/>
          <w:szCs w:val="30"/>
        </w:rPr>
        <w:t xml:space="preserve"> </w:t>
      </w:r>
      <w:r w:rsidRPr="00BF2A6B">
        <w:rPr>
          <w:sz w:val="30"/>
          <w:szCs w:val="30"/>
        </w:rPr>
        <w:t>для членов информационно-пропагандистских групп</w:t>
      </w:r>
    </w:p>
    <w:p w14:paraId="4DDC4BF8" w14:textId="77777777"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14:paraId="175B55D1" w14:textId="77777777"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14:paraId="25F7FBE8" w14:textId="77777777"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14:paraId="3587C9F9" w14:textId="77777777"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14:paraId="355C355E" w14:textId="77777777"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14:paraId="2D781DCF" w14:textId="77777777" w:rsidR="00F30119" w:rsidRPr="00F30119" w:rsidRDefault="00F30119" w:rsidP="00F30119">
      <w:pPr>
        <w:jc w:val="center"/>
        <w:rPr>
          <w:sz w:val="30"/>
          <w:szCs w:val="30"/>
        </w:rPr>
      </w:pPr>
    </w:p>
    <w:p w14:paraId="741C4CB0" w14:textId="77777777"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14:paraId="7CB6E881" w14:textId="77777777"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14:paraId="1002A4B6" w14:textId="77777777"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14:paraId="507599BB" w14:textId="77777777" w:rsidR="00F30119" w:rsidRPr="00F30119" w:rsidRDefault="00F30119" w:rsidP="00F30119">
      <w:pPr>
        <w:jc w:val="center"/>
        <w:rPr>
          <w:sz w:val="30"/>
          <w:szCs w:val="30"/>
        </w:rPr>
      </w:pPr>
    </w:p>
    <w:p w14:paraId="4A977CF1" w14:textId="77777777"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14:paraId="30A0F382" w14:textId="77777777"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14:paraId="29AA806B" w14:textId="77777777"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14:paraId="0D0D5993" w14:textId="77777777"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И служить этой идее должны мы все – и словом, и делом. Особенно </w:t>
      </w:r>
      <w:r w:rsidR="00644EE9" w:rsidRPr="009E2E4C">
        <w:rPr>
          <w:i/>
          <w:sz w:val="30"/>
          <w:szCs w:val="30"/>
        </w:rPr>
        <w:lastRenderedPageBreak/>
        <w:t>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14:paraId="54320191" w14:textId="77777777"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14:paraId="1D72F51D" w14:textId="77777777"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14:paraId="5E32206A" w14:textId="77777777"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14:paraId="44127C44" w14:textId="77777777"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14:paraId="14361CEA" w14:textId="77777777"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14:paraId="7AFFF92C" w14:textId="77777777"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14:paraId="490707B7" w14:textId="77777777"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14:paraId="2DBFE5B4" w14:textId="77777777"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14:paraId="35DBE549" w14:textId="77777777"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14:paraId="4FF7F284" w14:textId="77777777"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14:paraId="761F995A" w14:textId="77777777"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 xml:space="preserve">Все вы понимаете и знаете: </w:t>
      </w:r>
      <w:r w:rsidR="0035393F" w:rsidRPr="009E2E4C">
        <w:rPr>
          <w:i/>
          <w:sz w:val="30"/>
          <w:szCs w:val="30"/>
        </w:rPr>
        <w:lastRenderedPageBreak/>
        <w:t>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14:paraId="354B0503" w14:textId="77777777"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14:paraId="1A0C0C8C" w14:textId="77777777"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14:paraId="5B4A2323" w14:textId="77777777"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14:paraId="4632CC1B" w14:textId="77777777"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14:paraId="25CD1235" w14:textId="77777777"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14:paraId="47405265" w14:textId="77777777"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14:paraId="09A5D00D" w14:textId="77777777"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14:paraId="392B30A8" w14:textId="77777777"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14:paraId="48F65DC5" w14:textId="77777777"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lastRenderedPageBreak/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14:paraId="2E782602" w14:textId="77777777"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14:paraId="5256F397" w14:textId="77777777"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14:paraId="6CCBD207" w14:textId="77777777"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14:paraId="62453F24" w14:textId="77777777"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14:paraId="159437CD" w14:textId="77777777"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14:paraId="722D6047" w14:textId="77777777"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14:paraId="51D37575" w14:textId="77777777"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14:paraId="384DF879" w14:textId="77777777"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14:paraId="2242142C" w14:textId="77777777"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14:paraId="5C0CAA22" w14:textId="77777777"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14:paraId="6CE7C57F" w14:textId="77777777"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14:paraId="12908F9A" w14:textId="77777777"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14:paraId="4EE1C12A" w14:textId="77777777"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14:paraId="45BC4744" w14:textId="77777777"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14:paraId="6306E1D4" w14:textId="77777777"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14:paraId="1A1271F6" w14:textId="77777777"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14:paraId="50AAAC14" w14:textId="77777777"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14:paraId="3E986092" w14:textId="77777777"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</w:t>
      </w:r>
      <w:proofErr w:type="gramEnd"/>
      <w:r w:rsidRPr="00223260">
        <w:rPr>
          <w:i/>
          <w:sz w:val="30"/>
          <w:szCs w:val="30"/>
        </w:rPr>
        <w:t xml:space="preserve">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14:paraId="76BD8AB1" w14:textId="77777777"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14:paraId="607E9758" w14:textId="77777777"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14:paraId="7380EC4C" w14:textId="77777777"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14:paraId="33F61DF1" w14:textId="77777777"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14:paraId="03E7639F" w14:textId="77777777"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14:paraId="5EE57FA9" w14:textId="77777777"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14:paraId="255F5960" w14:textId="77777777"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14:paraId="55F48FB1" w14:textId="77777777"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14:paraId="22394EA5" w14:textId="77777777"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14:paraId="0B8AE583" w14:textId="77777777"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14:paraId="6A9396B3" w14:textId="77777777"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14:paraId="3B092F23" w14:textId="77777777"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14:paraId="6A6230F2" w14:textId="77777777"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14:paraId="53FCAEF2" w14:textId="77777777"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14:paraId="1FD05D7F" w14:textId="77777777"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14:paraId="179F93FA" w14:textId="77777777"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14:paraId="5FFC9232" w14:textId="77777777"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14:paraId="778160BA" w14:textId="77777777"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14:paraId="3968B43C" w14:textId="77777777"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14:paraId="00D73499" w14:textId="77777777"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</w:t>
      </w:r>
      <w:proofErr w:type="gramEnd"/>
      <w:r w:rsidRPr="00DC4984">
        <w:rPr>
          <w:i/>
          <w:sz w:val="30"/>
          <w:szCs w:val="30"/>
        </w:rPr>
        <w:t xml:space="preserve">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14:paraId="5B097A0B" w14:textId="77777777"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14:paraId="159BD523" w14:textId="77777777"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14:paraId="164C5631" w14:textId="77777777"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14:paraId="09934B4E" w14:textId="77777777"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14:paraId="72BC96F8" w14:textId="77777777"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14:paraId="47F8ABAB" w14:textId="77777777"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14:paraId="29DE9777" w14:textId="77777777"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14:paraId="5B6569A0" w14:textId="77777777"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14:paraId="5C91FE35" w14:textId="77777777"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14:paraId="67D22459" w14:textId="77777777"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14:paraId="03C95628" w14:textId="77777777"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 xml:space="preserve">Мы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14:paraId="5DFAFE9E" w14:textId="77777777"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14:paraId="0106D52F" w14:textId="77777777"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14:paraId="7E2D211F" w14:textId="77777777"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14:paraId="245C932F" w14:textId="77777777"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14:paraId="0E8726E7" w14:textId="77777777"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14:paraId="71EC2190" w14:textId="77777777"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14:paraId="0AD0939E" w14:textId="77777777"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14:paraId="7EBBC313" w14:textId="77777777"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14:paraId="0437B654" w14:textId="77777777"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14:paraId="685A62E5" w14:textId="77777777"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14:paraId="6E90D5BD" w14:textId="77777777"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14:paraId="456498BD" w14:textId="77777777"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14:paraId="3F4465D9" w14:textId="77777777"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14:paraId="3E0411D8" w14:textId="77777777"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14:paraId="3D2D6768" w14:textId="77777777"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14:paraId="11E4D5C1" w14:textId="77777777"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14:paraId="12E8FFD8" w14:textId="77777777"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14:paraId="0FABB3D3" w14:textId="77777777"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14:paraId="491E5B87" w14:textId="77777777"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14:paraId="2CAA1486" w14:textId="77777777"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14:paraId="13E2214A" w14:textId="77777777"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>Одни</w:t>
      </w:r>
      <w:proofErr w:type="gramEnd"/>
      <w:r w:rsidRPr="00394483">
        <w:rPr>
          <w:i/>
          <w:sz w:val="30"/>
          <w:szCs w:val="30"/>
        </w:rPr>
        <w:t xml:space="preserve">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14:paraId="6523C7BB" w14:textId="77777777"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14:paraId="28B24573" w14:textId="77777777"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14:paraId="5A1F118F" w14:textId="77777777"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14:paraId="74F19168" w14:textId="77777777"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14:paraId="726449A6" w14:textId="77777777"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14:paraId="0C6A63B6" w14:textId="77777777"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14:paraId="68800113" w14:textId="77777777"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14:paraId="11B62C71" w14:textId="77777777"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14:paraId="14D3AC2B" w14:textId="77777777"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14:paraId="17809B2E" w14:textId="77777777"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</w:t>
      </w:r>
      <w:proofErr w:type="gramStart"/>
      <w:r w:rsidRPr="00D9535C">
        <w:rPr>
          <w:spacing w:val="-4"/>
          <w:sz w:val="30"/>
          <w:szCs w:val="30"/>
        </w:rPr>
        <w:t xml:space="preserve">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>как</w:t>
      </w:r>
      <w:proofErr w:type="gramEnd"/>
      <w:r w:rsidR="00786E04" w:rsidRPr="00D9535C">
        <w:rPr>
          <w:i/>
          <w:spacing w:val="-4"/>
          <w:sz w:val="30"/>
          <w:szCs w:val="30"/>
        </w:rPr>
        <w:t xml:space="preserve">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lastRenderedPageBreak/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14:paraId="3BCDF7F9" w14:textId="77777777"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14:paraId="67AED123" w14:textId="77777777"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14:paraId="389A2912" w14:textId="77777777"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14:paraId="0D266CF6" w14:textId="77777777"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14:paraId="162ECF8B" w14:textId="77777777"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14:paraId="1CDCC77D" w14:textId="77777777"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14:paraId="5CDDBE88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14:paraId="41E3431E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14:paraId="4692BC53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Абрамс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Джавелин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14:paraId="064FA19C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14:paraId="37F78EE7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14:paraId="2F31F45C" w14:textId="77777777"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14:paraId="2A7828FE" w14:textId="77777777"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lastRenderedPageBreak/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14:paraId="5EC95B42" w14:textId="77777777"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14:paraId="6DBEDBA6" w14:textId="77777777"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14:paraId="4DFD65FE" w14:textId="77777777"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14:paraId="0D3E9054" w14:textId="77777777"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14:paraId="34338BD5" w14:textId="77777777"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14:paraId="38882F63" w14:textId="77777777"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14:paraId="5B8ECDF8" w14:textId="77777777"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proofErr w:type="gramStart"/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</w:t>
      </w:r>
      <w:proofErr w:type="gramEnd"/>
      <w:r w:rsidR="0051085C" w:rsidRPr="0078551D">
        <w:rPr>
          <w:i/>
          <w:spacing w:val="-4"/>
          <w:sz w:val="30"/>
          <w:szCs w:val="30"/>
        </w:rPr>
        <w:t xml:space="preserve">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14:paraId="1080773E" w14:textId="77777777"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proofErr w:type="gramStart"/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Только</w:t>
      </w:r>
      <w:proofErr w:type="gramEnd"/>
      <w:r w:rsidRPr="00335C00">
        <w:rPr>
          <w:i/>
          <w:spacing w:val="-2"/>
          <w:sz w:val="30"/>
          <w:szCs w:val="30"/>
        </w:rPr>
        <w:t xml:space="preserve">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14:paraId="2B6B3854" w14:textId="77777777"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lastRenderedPageBreak/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14:paraId="4B5CA7D6" w14:textId="77777777"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14:paraId="3C9F94DC" w14:textId="77777777"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14:paraId="511E86C6" w14:textId="77777777"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14:paraId="1B254561" w14:textId="77777777"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14:paraId="7FE35FD8" w14:textId="77777777"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14:paraId="50E0D7DB" w14:textId="77777777"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14:paraId="5CC5C619" w14:textId="77777777"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14:paraId="2A4D893F" w14:textId="77777777"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14:paraId="7B96F965" w14:textId="77777777"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14:paraId="69EA8AC7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14:paraId="65DAF47E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14:paraId="1BE27DD0" w14:textId="77777777"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14:paraId="5B014796" w14:textId="77777777"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14:paraId="5B243A14" w14:textId="77777777"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14:paraId="17D50362" w14:textId="77777777"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14:paraId="61EF9294" w14:textId="77777777"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14:paraId="3ED718A6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14:paraId="5CD96CD3" w14:textId="77777777"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14:paraId="1C30B04C" w14:textId="77777777"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14:paraId="12E81EB1" w14:textId="77777777"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14:paraId="6DEE1FED" w14:textId="77777777"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Мы все хотим жить под мирным небом, жить в мире со всеми народами. В этом желании не все, но многое зависит от нас самих.</w:t>
      </w:r>
    </w:p>
    <w:p w14:paraId="634BA6B4" w14:textId="77777777"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14:paraId="68473EE6" w14:textId="77777777"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CBB2" w14:textId="77777777" w:rsidR="00B015A5" w:rsidRDefault="00B015A5" w:rsidP="00A3798B">
      <w:r>
        <w:separator/>
      </w:r>
    </w:p>
  </w:endnote>
  <w:endnote w:type="continuationSeparator" w:id="0">
    <w:p w14:paraId="0A9C2A17" w14:textId="77777777" w:rsidR="00B015A5" w:rsidRDefault="00B015A5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FB24" w14:textId="77777777" w:rsidR="00B015A5" w:rsidRDefault="00B015A5" w:rsidP="00A3798B">
      <w:r>
        <w:separator/>
      </w:r>
    </w:p>
  </w:footnote>
  <w:footnote w:type="continuationSeparator" w:id="0">
    <w:p w14:paraId="1B0267E2" w14:textId="77777777" w:rsidR="00B015A5" w:rsidRDefault="00B015A5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8327" w14:textId="77777777"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58A0">
      <w:rPr>
        <w:noProof/>
      </w:rPr>
      <w:t>17</w:t>
    </w:r>
    <w:r>
      <w:fldChar w:fldCharType="end"/>
    </w:r>
  </w:p>
  <w:p w14:paraId="3F124A35" w14:textId="77777777"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8455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3F58A0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30E35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B7921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15A5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2D3C"/>
  <w15:docId w15:val="{0E2BFB9D-B451-4ACB-A295-69DECC63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Ideol2</cp:lastModifiedBy>
  <cp:revision>2</cp:revision>
  <cp:lastPrinted>2023-04-05T08:57:00Z</cp:lastPrinted>
  <dcterms:created xsi:type="dcterms:W3CDTF">2023-04-18T07:57:00Z</dcterms:created>
  <dcterms:modified xsi:type="dcterms:W3CDTF">2023-04-18T07:57:00Z</dcterms:modified>
</cp:coreProperties>
</file>