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4696" w14:textId="77777777" w:rsidR="00136309" w:rsidRPr="00E023FE" w:rsidRDefault="00136309" w:rsidP="00E023FE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023FE">
        <w:rPr>
          <w:rFonts w:ascii="Times New Roman" w:hAnsi="Times New Roman" w:cs="Times New Roman"/>
          <w:color w:val="FF0000"/>
          <w:sz w:val="40"/>
          <w:szCs w:val="40"/>
        </w:rPr>
        <w:t>Как защититься от кражи?</w:t>
      </w:r>
    </w:p>
    <w:p w14:paraId="58CDDB0E" w14:textId="77777777" w:rsidR="00FC0CC8" w:rsidRPr="00E023FE" w:rsidRDefault="00FC0CC8" w:rsidP="004D47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Онлайн-журнал по безопасности. </w:t>
      </w:r>
      <w:r w:rsidR="00CB797A" w:rsidRPr="00E02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</w:t>
      </w:r>
      <w:r w:rsidR="00841B2E" w:rsidRPr="00E023FE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 доступная и увлекательная информация по профилактике краж, рекомендации по защите своего имущества от преступных посягательств, способы и готовые решения применения охранных систем д</w:t>
      </w:r>
      <w:r w:rsidR="00CB797A" w:rsidRPr="00E02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защиты квартир, жилых домов и </w:t>
      </w:r>
      <w:r w:rsidR="00841B2E" w:rsidRPr="00E023F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юридических лиц.</w:t>
      </w:r>
    </w:p>
    <w:p w14:paraId="6C599DDF" w14:textId="77777777" w:rsidR="00841B2E" w:rsidRPr="00E023FE" w:rsidRDefault="00841B2E" w:rsidP="008463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23FE">
        <w:rPr>
          <w:noProof/>
          <w:sz w:val="28"/>
          <w:szCs w:val="28"/>
          <w:lang w:eastAsia="ru-RU"/>
        </w:rPr>
        <w:drawing>
          <wp:inline distT="0" distB="0" distL="0" distR="0" wp14:anchorId="70CA0538" wp14:editId="113717BA">
            <wp:extent cx="2314575" cy="3261848"/>
            <wp:effectExtent l="0" t="0" r="0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94" cy="327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471A" w:rsidRPr="00E023FE">
        <w:rPr>
          <w:rFonts w:ascii="Times New Roman" w:hAnsi="Times New Roman" w:cs="Times New Roman"/>
          <w:sz w:val="28"/>
          <w:szCs w:val="28"/>
        </w:rPr>
        <w:t xml:space="preserve"> </w:t>
      </w:r>
      <w:r w:rsidR="008463B8" w:rsidRPr="00E023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60115" wp14:editId="5AB4332E">
            <wp:extent cx="4572000" cy="3230880"/>
            <wp:effectExtent l="0" t="0" r="0" b="7620"/>
            <wp:docPr id="2" name="Рисунок 2" descr="D:\ИРР на региональных сайтах\Март 2021\страницы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Р на региональных сайтах\Март 2021\страницы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14" cy="325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B8" w:rsidRPr="00E023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C6086" wp14:editId="31AFD557">
            <wp:extent cx="3437087" cy="2428875"/>
            <wp:effectExtent l="0" t="0" r="0" b="0"/>
            <wp:docPr id="4" name="Рисунок 4" descr="D:\ИРР на региональных сайтах\Март 2021\страницы-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Р на региональных сайтах\Март 2021\страницы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01" cy="24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71A" w:rsidRPr="00E023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82A38" wp14:editId="0598885B">
            <wp:extent cx="3448050" cy="2436622"/>
            <wp:effectExtent l="0" t="0" r="0" b="1905"/>
            <wp:docPr id="3" name="Рисунок 3" descr="D:\ИРР на региональных сайтах\Март 2021\страницы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Р на региональных сайтах\Март 2021\страницы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99" cy="24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5542"/>
      </w:tblGrid>
      <w:tr w:rsidR="008463B8" w:rsidRPr="00E023FE" w14:paraId="321F195F" w14:textId="77777777" w:rsidTr="008463B8">
        <w:tc>
          <w:tcPr>
            <w:tcW w:w="5636" w:type="dxa"/>
          </w:tcPr>
          <w:p w14:paraId="450A6288" w14:textId="77777777" w:rsidR="008463B8" w:rsidRPr="00E023FE" w:rsidRDefault="008463B8" w:rsidP="00E023FE">
            <w:pPr>
              <w:widowControl w:val="0"/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</w:t>
            </w: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консультация</w:t>
            </w: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по охранным услугам доступна </w:t>
            </w: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через чат-бот в </w:t>
            </w:r>
            <w:proofErr w:type="spellStart"/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Telegram</w:t>
            </w:r>
            <w:proofErr w:type="spellEnd"/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:</w:t>
            </w: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E023FE">
                <w:rPr>
                  <w:rStyle w:val="a3"/>
                  <w:rFonts w:ascii="Calibri" w:hAnsi="Calibri" w:cs="Calibri"/>
                  <w:sz w:val="28"/>
                  <w:szCs w:val="28"/>
                </w:rPr>
                <w:t>https://t.me/guard_grodno_bot</w:t>
              </w:r>
            </w:hyperlink>
            <w:r w:rsidRPr="00E023FE">
              <w:rPr>
                <w:rFonts w:ascii="Calibri" w:hAnsi="Calibri" w:cs="Calibri"/>
                <w:color w:val="0000FF"/>
                <w:sz w:val="28"/>
                <w:szCs w:val="28"/>
              </w:rPr>
              <w:t xml:space="preserve"> </w:t>
            </w:r>
          </w:p>
          <w:p w14:paraId="3A72D240" w14:textId="77777777" w:rsidR="008463B8" w:rsidRPr="00E023FE" w:rsidRDefault="008463B8" w:rsidP="008463B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E023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7B3AEA6" wp14:editId="533FFADC">
                  <wp:extent cx="2912867" cy="620202"/>
                  <wp:effectExtent l="0" t="0" r="1905" b="8890"/>
                  <wp:docPr id="11" name="Рисунок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07" r="5106" b="53363"/>
                          <a:stretch/>
                        </pic:blipFill>
                        <pic:spPr bwMode="auto">
                          <a:xfrm>
                            <a:off x="0" y="0"/>
                            <a:ext cx="2970801" cy="632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61F8A8BB" w14:textId="77777777" w:rsidR="008463B8" w:rsidRPr="00E023FE" w:rsidRDefault="008463B8" w:rsidP="008463B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Быстро заказать услугу можно на сайте:</w:t>
            </w:r>
          </w:p>
          <w:p w14:paraId="1B6DF2B7" w14:textId="77777777" w:rsidR="008463B8" w:rsidRPr="00E023FE" w:rsidRDefault="008463B8" w:rsidP="008463B8">
            <w:pPr>
              <w:widowControl w:val="0"/>
              <w:rPr>
                <w:rStyle w:val="a3"/>
                <w:rFonts w:ascii="Calibri" w:hAnsi="Calibri" w:cs="Calibri"/>
                <w:sz w:val="28"/>
                <w:szCs w:val="28"/>
              </w:rPr>
            </w:pPr>
            <w:r w:rsidRPr="00E023FE">
              <w:rPr>
                <w:rStyle w:val="a3"/>
                <w:sz w:val="28"/>
                <w:szCs w:val="28"/>
              </w:rPr>
              <w:t>http://grodno.ohrana.gov.by/главная/об управлении/</w:t>
            </w:r>
            <w:proofErr w:type="spellStart"/>
            <w:r w:rsidRPr="00E023FE">
              <w:rPr>
                <w:rStyle w:val="a3"/>
                <w:sz w:val="28"/>
                <w:szCs w:val="28"/>
              </w:rPr>
              <w:t>zaiavka</w:t>
            </w:r>
            <w:proofErr w:type="spellEnd"/>
            <w:r w:rsidRPr="00E023FE">
              <w:rPr>
                <w:rStyle w:val="a3"/>
                <w:sz w:val="28"/>
                <w:szCs w:val="28"/>
              </w:rPr>
              <w:t xml:space="preserve"> -</w:t>
            </w:r>
            <w:proofErr w:type="spellStart"/>
            <w:r w:rsidRPr="00E023FE">
              <w:rPr>
                <w:rStyle w:val="a3"/>
                <w:sz w:val="28"/>
                <w:szCs w:val="28"/>
              </w:rPr>
              <w:t>str</w:t>
            </w:r>
            <w:proofErr w:type="spellEnd"/>
            <w:r w:rsidRPr="00E023FE">
              <w:rPr>
                <w:rStyle w:val="a3"/>
                <w:sz w:val="28"/>
                <w:szCs w:val="28"/>
              </w:rPr>
              <w:t>/</w:t>
            </w:r>
          </w:p>
          <w:p w14:paraId="640515B8" w14:textId="77777777" w:rsidR="008463B8" w:rsidRPr="00E023FE" w:rsidRDefault="008463B8" w:rsidP="008463B8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3F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8879A9E" wp14:editId="6543914A">
                  <wp:extent cx="3037399" cy="604299"/>
                  <wp:effectExtent l="0" t="0" r="0" b="5715"/>
                  <wp:docPr id="10" name="Рисунок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57" r="5106" b="6236"/>
                          <a:stretch/>
                        </pic:blipFill>
                        <pic:spPr bwMode="auto">
                          <a:xfrm>
                            <a:off x="0" y="0"/>
                            <a:ext cx="3092574" cy="615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D3012" w14:textId="77777777" w:rsidR="008463B8" w:rsidRPr="00E023FE" w:rsidRDefault="00841ABA" w:rsidP="00841A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непосредственно обратиться в Новогрудский отдел Департамента охраны, расположенный по адресу: г. Новогрудок, ул. Садовая 5а. Либо позвонить по следующим номерам: +375 29 6122874 А1, +375 29 8758786 МТС, 33257, 33258. Обратившись в отдел охраны, вы сможете получить бесплатную консультацию по охранным услугам. Специалисты охраны бесплатно выедят к вам и обследуют ваш дом на предмет установки охранной сигнализации, дадут рекомендации, определят блокировку и способ охраны в зависимости от удаленности от зон реагирования, наличия подъездных путей. И вам не надо непосредственно посещать отдел охраны, по вашему желанию подготовленный договор и пакет документов вам привезут на дом</w:t>
      </w:r>
    </w:p>
    <w:sectPr w:rsidR="008463B8" w:rsidRPr="00E023FE" w:rsidSect="00E023F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30"/>
    <w:rsid w:val="00112888"/>
    <w:rsid w:val="00136309"/>
    <w:rsid w:val="00420547"/>
    <w:rsid w:val="004D471A"/>
    <w:rsid w:val="005A7A05"/>
    <w:rsid w:val="00721DCE"/>
    <w:rsid w:val="00823730"/>
    <w:rsid w:val="00841ABA"/>
    <w:rsid w:val="00841B2E"/>
    <w:rsid w:val="008463B8"/>
    <w:rsid w:val="008F3180"/>
    <w:rsid w:val="0099435E"/>
    <w:rsid w:val="009B0A34"/>
    <w:rsid w:val="009D72D6"/>
    <w:rsid w:val="00BF0D17"/>
    <w:rsid w:val="00C80F78"/>
    <w:rsid w:val="00CA3C0B"/>
    <w:rsid w:val="00CB797A"/>
    <w:rsid w:val="00D80448"/>
    <w:rsid w:val="00DC379B"/>
    <w:rsid w:val="00E023FE"/>
    <w:rsid w:val="00FC0CC8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8DAD"/>
  <w15:docId w15:val="{837527B6-0E7C-4F16-9741-6217E24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3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FC0CC8"/>
    <w:pPr>
      <w:spacing w:after="0" w:line="240" w:lineRule="auto"/>
    </w:pPr>
  </w:style>
  <w:style w:type="table" w:styleId="a5">
    <w:name w:val="Table Grid"/>
    <w:basedOn w:val="a1"/>
    <w:uiPriority w:val="59"/>
    <w:rsid w:val="0084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grodno.ohrana.gov.by/&#1075;&#1083;&#1072;&#1074;&#1085;&#1072;&#1103;/&#1086;&#1073;%20&#1091;&#1087;&#1088;&#1072;&#1074;&#1083;&#1077;&#1085;&#1080;&#1080;/zaiavka%20-str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hyperlink" Target="https://www.flipsnack.com/grodnoguard/--1clg333xu3.html" TargetMode="External"/><Relationship Id="rId9" Type="http://schemas.openxmlformats.org/officeDocument/2006/relationships/hyperlink" Target="https://t.me/guard_grodno_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Ideol2</cp:lastModifiedBy>
  <cp:revision>2</cp:revision>
  <dcterms:created xsi:type="dcterms:W3CDTF">2023-08-28T07:10:00Z</dcterms:created>
  <dcterms:modified xsi:type="dcterms:W3CDTF">2023-08-28T07:10:00Z</dcterms:modified>
</cp:coreProperties>
</file>