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61"/>
        <w:gridCol w:w="1399"/>
        <w:gridCol w:w="1301"/>
        <w:gridCol w:w="1873"/>
        <w:gridCol w:w="1971"/>
        <w:gridCol w:w="631"/>
        <w:gridCol w:w="473"/>
      </w:tblGrid>
      <w:tr w:rsidR="00F1188F" w:rsidRPr="002C1FE2" w:rsidTr="000E6602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Default="006D3E55" w:rsidP="00B34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3.10. Регистрация документации о</w:t>
            </w:r>
            <w:r w:rsidRPr="0050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готовности к</w:t>
            </w:r>
            <w:r w:rsidRPr="0050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работе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осенне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noBreakHyphen/>
            </w: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зимний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  <w:p w:rsidR="006D3E55" w:rsidRPr="00D3384C" w:rsidRDefault="006D3E55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0E6602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Default="006D3E55" w:rsidP="00B34FB5">
            <w:pPr>
              <w:jc w:val="center"/>
              <w:rPr>
                <w:rFonts w:ascii="Times New Roman" w:hAnsi="Times New Roman" w:cs="Times New Roman"/>
              </w:rPr>
            </w:pP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3.10.1. Регистрация паспорта готовности потребителя тепловой энергии к работе в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осенне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noBreakHyphen/>
            </w: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зимний период</w:t>
            </w:r>
            <w:r w:rsidRPr="002C1FE2">
              <w:rPr>
                <w:rFonts w:ascii="Times New Roman" w:hAnsi="Times New Roman" w:cs="Times New Roman"/>
              </w:rPr>
              <w:t xml:space="preserve"> </w:t>
            </w:r>
          </w:p>
          <w:p w:rsidR="006D3E55" w:rsidRPr="00D3384C" w:rsidRDefault="006D3E55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0E6602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6D3E55" w:rsidRDefault="006D3E55" w:rsidP="006D3E55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3.10.2. Регистрация паспорта готовности теплоисточника к работе в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осенне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noBreakHyphen/>
            </w:r>
            <w:r w:rsidRPr="0050346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зимний период</w:t>
            </w:r>
          </w:p>
          <w:p w:rsidR="006D3E55" w:rsidRPr="00D3384C" w:rsidRDefault="006D3E55" w:rsidP="006D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6D3E55" w:rsidRPr="002C1FE2" w:rsidTr="000E6602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6D3E55" w:rsidRPr="002C1FE2" w:rsidRDefault="006D3E55" w:rsidP="006D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6D3E55" w:rsidRDefault="006D3E55" w:rsidP="006D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  <w:p w:rsidR="00D3384C" w:rsidRPr="002C1FE2" w:rsidRDefault="00D3384C" w:rsidP="006D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6D3E55" w:rsidRPr="002C1FE2" w:rsidRDefault="006D3E55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D3384C">
            <w:pPr>
              <w:rPr>
                <w:rFonts w:ascii="Sylfaen" w:hAnsi="Sylfae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ГРОДНЕСКАЯ ОБЛАСТЬ</w:t>
            </w:r>
          </w:p>
          <w:p w:rsidR="00F37C3B" w:rsidRPr="00515F28" w:rsidRDefault="00F37C3B" w:rsidP="00D3384C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(рассмотрение спорных вопросов, время приема по предварительной записи)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070976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Хоружий Владимир Александрович,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каб</w:t>
            </w:r>
            <w:r w:rsidR="000C043A" w:rsidRPr="00515F28">
              <w:rPr>
                <w:sz w:val="18"/>
                <w:szCs w:val="18"/>
              </w:rPr>
              <w:t>.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  <w:jc w:val="center"/>
        </w:trPr>
        <w:tc>
          <w:tcPr>
            <w:tcW w:w="1634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66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070976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oegigrodno@gos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E702D4" w:rsidRPr="00515F28" w:rsidRDefault="00E702D4" w:rsidP="00E702D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Залога Андрей Антонович </w:t>
            </w:r>
          </w:p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каб.204,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070976" w:rsidRPr="00D3384C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  <w:p w:rsidR="006C2B34" w:rsidRPr="00515F28" w:rsidRDefault="006C2B34" w:rsidP="006C2B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областной энергогазинспекции </w:t>
            </w:r>
          </w:p>
          <w:p w:rsidR="00E702D4" w:rsidRDefault="00E702D4" w:rsidP="006C2B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43A" w:rsidRPr="00515F28" w:rsidRDefault="006C2B34" w:rsidP="006C2B34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каб.209, тел. +375 (152) 492756, oegigrodno@gosenergogaznadzor.by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99701962"/>
            <w:r w:rsidRPr="00515F28">
              <w:rPr>
                <w:rFonts w:ascii="Sylfaen" w:hAnsi="Sylfaen"/>
                <w:sz w:val="18"/>
                <w:szCs w:val="18"/>
              </w:rPr>
              <w:t xml:space="preserve">  г. ГРОДНО</w:t>
            </w:r>
          </w:p>
        </w:tc>
      </w:tr>
      <w:bookmarkEnd w:id="2"/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Гродненское межрайонное отделение 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Гродзенскае міжраённае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492772</w:t>
            </w:r>
          </w:p>
          <w:p w:rsidR="00070976" w:rsidRPr="00515F28" w:rsidRDefault="00070976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grodno.mro@gos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Шока Иван Вацлавович,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каб.102, 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 +375 (152) 492770.</w:t>
            </w:r>
          </w:p>
          <w:p w:rsidR="00D3384C" w:rsidRDefault="00E702D4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3384C" w:rsidRPr="00ED6D4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grodno.mro@gosenergogaznadzor.by</w:t>
              </w:r>
            </w:hyperlink>
          </w:p>
          <w:p w:rsidR="00D3384C" w:rsidRPr="00B7017A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Якимович Дмитрий Михайлович</w:t>
            </w: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каб.102, 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 +375 (152) 49277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B00D1" w:rsidRPr="00515F28" w:rsidRDefault="00E702D4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3384C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grodno.mro@gosenergogaznadzor.by</w:t>
              </w:r>
            </w:hyperlink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ГРОДНЕНСКИЙ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Гродненская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(Гродзенская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ул.Ожешко,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B34FB5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492780</w:t>
            </w:r>
          </w:p>
          <w:p w:rsidR="00B34FB5" w:rsidRPr="00515F28" w:rsidRDefault="00B34FB5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Рыжко Сергей Викторович,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каб.12, тел.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492780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lastRenderedPageBreak/>
              <w:t xml:space="preserve">  г.п. БОЛЬШАЯ БЕРЕСТОВИЦА И БЕРЕСТОВИЦКИЙ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Берестовицкая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Бераставіцкая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Большая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Берестовица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пер.Советский,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(1511)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73764</w:t>
            </w:r>
          </w:p>
          <w:p w:rsidR="00A629AF" w:rsidRPr="00515F28" w:rsidRDefault="00A629A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berestovica.regi@gos</w:t>
            </w:r>
          </w:p>
          <w:p w:rsidR="00DB00D1" w:rsidRPr="00515F28" w:rsidRDefault="00FF6EF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Лукашевич Наталья Валерьевна</w:t>
            </w:r>
          </w:p>
          <w:p w:rsidR="00DB00D1" w:rsidRPr="00515F28" w:rsidRDefault="00A629A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6EF9" w:rsidRPr="00515F2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743B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(1511)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73764</w:t>
            </w:r>
          </w:p>
          <w:p w:rsidR="00DB00D1" w:rsidRPr="00515F28" w:rsidRDefault="00917E24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berestovica.regi@gos</w:t>
            </w:r>
            <w:r w:rsidR="00FF6EF9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г. ЩУЧИН И ЩУЧИНСКИЙ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Щучинская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(Шчучынская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г.Щучин, ул.Мичурина,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(1514)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55043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shchuchin.regi@gos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ик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Куровский Станислав Адольфович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каб.105, тел. 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(1514)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55043</w:t>
            </w:r>
          </w:p>
          <w:p w:rsidR="00DB00D1" w:rsidRPr="00515F28" w:rsidRDefault="00917E24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shchuchin.regi@gos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ВОЛКОВЫСК И ВОЛКОВЫССКИЙ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Волковысское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ежрайонное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Ваўкавыскае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г.Волковыск, ул.Ленина,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75370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volkovysk.mro@gos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отделения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Селивонюк Елена Михайловна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каб.510, тел. +375 (1512) 61085</w:t>
            </w:r>
          </w:p>
          <w:p w:rsidR="00D3384C" w:rsidRPr="00921BE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BEC">
              <w:rPr>
                <w:rFonts w:ascii="Times New Roman" w:hAnsi="Times New Roman" w:cs="Times New Roman"/>
                <w:sz w:val="16"/>
                <w:szCs w:val="16"/>
              </w:rPr>
              <w:t>volkovysk.mro@gosenergogaznadzor.by</w:t>
            </w:r>
          </w:p>
          <w:p w:rsidR="00D3384C" w:rsidRPr="00921BE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отделения</w:t>
            </w: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Нестерович Валерий Федорович</w:t>
            </w:r>
          </w:p>
          <w:p w:rsidR="00D3384C" w:rsidRPr="00B475E9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DC">
              <w:rPr>
                <w:rFonts w:ascii="Times New Roman" w:hAnsi="Times New Roman" w:cs="Times New Roman"/>
                <w:sz w:val="18"/>
                <w:szCs w:val="18"/>
              </w:rPr>
              <w:t>каб.504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75E9">
              <w:rPr>
                <w:rFonts w:ascii="Times New Roman" w:hAnsi="Times New Roman" w:cs="Times New Roman"/>
                <w:sz w:val="18"/>
                <w:szCs w:val="18"/>
              </w:rPr>
              <w:t>тел. +375 (1512) 62437</w:t>
            </w:r>
          </w:p>
          <w:p w:rsidR="00DB00D1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C">
              <w:rPr>
                <w:rFonts w:ascii="Times New Roman" w:hAnsi="Times New Roman" w:cs="Times New Roman"/>
                <w:sz w:val="16"/>
                <w:szCs w:val="16"/>
              </w:rPr>
              <w:t>volkovysk.mro@gosenergogaznadzor.by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СЛОНИМ И СЛОНИМСКИЙ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Слонимская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Слонімская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г.Слоним, ул.Брестская,</w:t>
            </w:r>
            <w:r w:rsidR="00917E24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25230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lonim.regi@gos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Катко Юрий Васильевич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каб.33, 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01A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25230</w:t>
            </w:r>
          </w:p>
          <w:p w:rsidR="00DB00D1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lonim.regi@gosenergogaznadzor.by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г. МОСТЫ И МОСТОВСКИЙ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Мостовская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Мастоўская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г.Мосты, ул.Энергетиков,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4а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+375(1515)44787,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mosty.regi@gos</w:t>
            </w:r>
          </w:p>
          <w:p w:rsidR="00DB00D1" w:rsidRPr="00515F28" w:rsidRDefault="00A11DA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Щука Станислав Иванович</w:t>
            </w:r>
          </w:p>
          <w:p w:rsidR="00DB00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.5, тел.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(1515)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44787,</w:t>
            </w:r>
          </w:p>
          <w:p w:rsidR="00DB00D1" w:rsidRPr="00515F28" w:rsidRDefault="00A11DA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mosty.regi@gosenergogaznadzor.by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ДЯТЛОВО И ДЯТЛОВСКИЙ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Дяловская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Дзятлаўская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г.Дятлово, ул.Энергетическая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67495,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dyatlovo.regi@gos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Кеть Вячеслав Станиславович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каб.21, 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67495</w:t>
            </w:r>
          </w:p>
          <w:p w:rsidR="00DB00D1" w:rsidRPr="00515F28" w:rsidRDefault="00B169D1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dyatlovo.regi@gos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г.п. ЗЕЛЬВА И ЗЕЛЬВЕНСКИЙ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Зельвенская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Зэльвенская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413B64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 xml:space="preserve">г.п.Зельва, </w:t>
            </w:r>
          </w:p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ул.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50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лет</w:t>
            </w:r>
            <w:r w:rsidR="00413B6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15F28">
              <w:rPr>
                <w:b w:val="0"/>
                <w:bCs w:val="0"/>
                <w:sz w:val="18"/>
                <w:szCs w:val="18"/>
              </w:rPr>
              <w:t>ВЛКСМ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36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(1564)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73889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zelva.regi@gos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Сачек Александр Павлович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каб.20, 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(1564)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73889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zelva.regi@gosenergogaznadzor.by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СВИСЛОЧЬ И СВИСЛОЧСКИЙ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Свислочская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Свіслацкая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г.Свислочь, ул.Советская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62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(15213)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73349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svisloch.regi@gos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Войтюлевич Александр Владиславович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каб.206, 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(1513)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73349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svisloch.regi@gosenergogaznadzor.by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lastRenderedPageBreak/>
              <w:t xml:space="preserve">  г. ЛИДА И ЛИДСКИЙ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ское межрайонное отделение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 xml:space="preserve">г.Лида, </w:t>
            </w:r>
            <w:r w:rsidR="00413B64">
              <w:rPr>
                <w:b w:val="0"/>
                <w:bCs w:val="0"/>
                <w:sz w:val="18"/>
                <w:szCs w:val="18"/>
              </w:rPr>
              <w:t>ул.</w:t>
            </w:r>
            <w:r w:rsidRPr="00515F28">
              <w:rPr>
                <w:b w:val="0"/>
                <w:bCs w:val="0"/>
                <w:sz w:val="18"/>
                <w:szCs w:val="18"/>
              </w:rPr>
              <w:t>Игнатова</w:t>
            </w:r>
            <w:r w:rsidR="00A106D3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69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549243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 отделения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 Екатерина Валентиновна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 302, тел. +375 (1545) 49437</w:t>
            </w:r>
          </w:p>
          <w:p w:rsidR="00D3384C" w:rsidRDefault="00E702D4" w:rsidP="00D3384C">
            <w:pPr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3384C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D3384C" w:rsidRPr="00921BE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D3384C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Волохин Павел Вячеславович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 302, тел. +</w:t>
            </w:r>
            <w:r w:rsidRPr="00C92803">
              <w:rPr>
                <w:rFonts w:ascii="Times New Roman" w:hAnsi="Times New Roman" w:cs="Times New Roman"/>
                <w:sz w:val="18"/>
                <w:szCs w:val="18"/>
              </w:rPr>
              <w:t>375 (1545) 49223</w:t>
            </w:r>
          </w:p>
          <w:p w:rsidR="00DB00D1" w:rsidRPr="00515F28" w:rsidRDefault="00E702D4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3384C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г.п. КОРЕЛИЧИ И КОРЕЛИЧСКИЙ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г.п.Кореличи, ул.Гасте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ло,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Данивко Александр Романович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каб 211,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DB00D1" w:rsidRPr="00515F28" w:rsidRDefault="00A106D3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г.п. ВОРОНОВО И ВОРОНОВСКИЙ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Вороновская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Воранаўская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г.п.Вороново, ул.Юбилейная,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22495,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vorono.regi@gos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Валюкевич Тадэуш Зигмундович,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каб.2, 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22495,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vorono.regi@gosenergogaznadzor.by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НОВОГРУДОК И НОВОГРУДСКИЙ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Новогрудская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Навагрудская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г.Новогрудок, ул.Советская,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846E0A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Драпало Мечислав Зигмундович,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каб.25,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DB00D1" w:rsidRPr="00515F28" w:rsidRDefault="00CE4F4F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ОСТРОВЕЦ И ОСТРОВЕЦКИЙ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Островецкое межрайонное отделение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(Астравецкае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г.Островец, ул.Комсомольская, 32а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(1591)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73438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ostrovec.mro@gos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 Владимир Анатольевич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каб.212,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(1591)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78868</w:t>
            </w:r>
          </w:p>
          <w:p w:rsidR="00DB00D1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ostrovec.mro@gos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СМОРГОНЬ И СМОРГОНСКИЙ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Сморгонская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Смаргонская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г.Сморгонь, ул.Энергетиков,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CE4F4F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(1592)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24851 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smorgon.regi@gos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Устинович Эдуард Владимирович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каб.213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(1592)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24851</w:t>
            </w:r>
          </w:p>
          <w:p w:rsidR="00DB00D1" w:rsidRPr="00515F28" w:rsidRDefault="00CE4F4F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smorgon.regi@gos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ИВЬЕ И ИВЬЕВСКИЙ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Ивьевская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Іўеўская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г.Ивье,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ул.Энергетиков,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(1595)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21120,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iwye.regi@gos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DB00D1" w:rsidRPr="00515F28" w:rsidRDefault="004E035E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Болондзь Андрей Станиславович</w:t>
            </w:r>
            <w:r w:rsidR="00DB00D1"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каб.211,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(1595)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21120,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iwye.regi@gosenergogaznadzor.by</w:t>
            </w:r>
          </w:p>
        </w:tc>
      </w:tr>
      <w:tr w:rsidR="00F37C3B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ОШМЯНЫ И ОШМЯНСКИЙ РАЙОН</w:t>
            </w:r>
          </w:p>
        </w:tc>
      </w:tr>
      <w:tr w:rsidR="00070976" w:rsidRPr="00515F28" w:rsidTr="000E66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Ошмянская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Ашмянская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г.Ошмяны, пер.Я.Коласа,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(1593)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70938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oshmiany.regi@gos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Коваленок Владимир Генрикович</w:t>
            </w:r>
          </w:p>
          <w:p w:rsidR="00D3384C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+375 (1593 )70938</w:t>
            </w:r>
          </w:p>
          <w:p w:rsidR="00DB00D1" w:rsidRPr="00515F28" w:rsidRDefault="00D3384C" w:rsidP="00D338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oshmiany.regi@gosenergogaznadzor.by</w:t>
            </w:r>
          </w:p>
        </w:tc>
      </w:tr>
      <w:bookmarkEnd w:id="0"/>
    </w:tbl>
    <w:p w:rsidR="000D6000" w:rsidRDefault="000D6000" w:rsidP="00B34FB5">
      <w:pPr>
        <w:spacing w:after="0"/>
        <w:jc w:val="center"/>
        <w:rPr>
          <w:rFonts w:ascii="Sylfaen" w:hAnsi="Sylfaen"/>
        </w:rPr>
      </w:pPr>
    </w:p>
    <w:p w:rsidR="00BA1340" w:rsidRDefault="00BA1340" w:rsidP="00B34FB5">
      <w:pPr>
        <w:spacing w:after="0"/>
        <w:jc w:val="center"/>
        <w:rPr>
          <w:rFonts w:ascii="Sylfaen" w:hAnsi="Sylfaen"/>
        </w:rPr>
      </w:pPr>
    </w:p>
    <w:p w:rsidR="00BA1340" w:rsidRPr="00FF6B2D" w:rsidRDefault="00BA1340" w:rsidP="00B34FB5">
      <w:pPr>
        <w:spacing w:after="0"/>
        <w:rPr>
          <w:rFonts w:ascii="Times New Roman" w:hAnsi="Times New Roman" w:cs="Times New Roman"/>
        </w:rPr>
      </w:pPr>
      <w:r w:rsidRPr="00FF6B2D">
        <w:rPr>
          <w:rFonts w:ascii="Times New Roman" w:hAnsi="Times New Roman" w:cs="Times New Roman"/>
        </w:rPr>
        <w:lastRenderedPageBreak/>
        <w:t>Главный инженер                                                                                                  В.А.Хоружий</w:t>
      </w:r>
    </w:p>
    <w:p w:rsidR="00BA1340" w:rsidRPr="006B5F31" w:rsidRDefault="00BA1340" w:rsidP="00B34FB5">
      <w:pPr>
        <w:spacing w:after="0"/>
        <w:jc w:val="center"/>
        <w:rPr>
          <w:rFonts w:ascii="Sylfaen" w:hAnsi="Sylfaen"/>
        </w:rPr>
      </w:pPr>
    </w:p>
    <w:sectPr w:rsidR="00BA1340" w:rsidRPr="006B5F31" w:rsidSect="00D3384C">
      <w:pgSz w:w="11906" w:h="16838"/>
      <w:pgMar w:top="567" w:right="964" w:bottom="113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31"/>
    <w:rsid w:val="00036B6D"/>
    <w:rsid w:val="00070976"/>
    <w:rsid w:val="000C043A"/>
    <w:rsid w:val="000D6000"/>
    <w:rsid w:val="000E6602"/>
    <w:rsid w:val="00103C48"/>
    <w:rsid w:val="001B05D5"/>
    <w:rsid w:val="001B3D05"/>
    <w:rsid w:val="00273921"/>
    <w:rsid w:val="002B2DDD"/>
    <w:rsid w:val="00351CF2"/>
    <w:rsid w:val="00413B64"/>
    <w:rsid w:val="0044194A"/>
    <w:rsid w:val="00486B53"/>
    <w:rsid w:val="00493387"/>
    <w:rsid w:val="004E035E"/>
    <w:rsid w:val="00515F28"/>
    <w:rsid w:val="00532DA9"/>
    <w:rsid w:val="005433B5"/>
    <w:rsid w:val="00592D89"/>
    <w:rsid w:val="005A5DB7"/>
    <w:rsid w:val="005E52B6"/>
    <w:rsid w:val="0065743B"/>
    <w:rsid w:val="006B5F31"/>
    <w:rsid w:val="006C2B34"/>
    <w:rsid w:val="006D3E55"/>
    <w:rsid w:val="006D767D"/>
    <w:rsid w:val="00704547"/>
    <w:rsid w:val="00713665"/>
    <w:rsid w:val="00786895"/>
    <w:rsid w:val="007A0992"/>
    <w:rsid w:val="00846E0A"/>
    <w:rsid w:val="008D60FC"/>
    <w:rsid w:val="008F1B18"/>
    <w:rsid w:val="00917E24"/>
    <w:rsid w:val="00922E91"/>
    <w:rsid w:val="009426C9"/>
    <w:rsid w:val="009667A8"/>
    <w:rsid w:val="00995593"/>
    <w:rsid w:val="00A106D3"/>
    <w:rsid w:val="00A1161C"/>
    <w:rsid w:val="00A11DA3"/>
    <w:rsid w:val="00A629AF"/>
    <w:rsid w:val="00AD38AF"/>
    <w:rsid w:val="00AE4A0F"/>
    <w:rsid w:val="00B169D1"/>
    <w:rsid w:val="00B34FB5"/>
    <w:rsid w:val="00BA1340"/>
    <w:rsid w:val="00BC32F6"/>
    <w:rsid w:val="00C401A9"/>
    <w:rsid w:val="00CC204F"/>
    <w:rsid w:val="00CE4F4F"/>
    <w:rsid w:val="00D25198"/>
    <w:rsid w:val="00D3384C"/>
    <w:rsid w:val="00DB00D1"/>
    <w:rsid w:val="00E578FA"/>
    <w:rsid w:val="00E702D4"/>
    <w:rsid w:val="00E83E22"/>
    <w:rsid w:val="00F061B6"/>
    <w:rsid w:val="00F1188F"/>
    <w:rsid w:val="00F3048D"/>
    <w:rsid w:val="00F37C3B"/>
    <w:rsid w:val="00F612A1"/>
    <w:rsid w:val="00FC0E9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3EDE"/>
  <w15:docId w15:val="{43FB3C38-5D8A-44A5-8BC1-F6ADC2B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ro@gosenergogaznadzor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mro@gosenergogaznadzor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dno.mro@gosenergogaznadzor.by" TargetMode="External"/><Relationship Id="rId5" Type="http://schemas.openxmlformats.org/officeDocument/2006/relationships/hyperlink" Target="mailto:grodno.mro@gosenergogaznadzor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4119-6EA3-42E3-B665-66C1623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2022-03-29T12:55:00Z</cp:lastPrinted>
  <dcterms:created xsi:type="dcterms:W3CDTF">2022-10-05T13:14:00Z</dcterms:created>
  <dcterms:modified xsi:type="dcterms:W3CDTF">2022-12-26T09:21:00Z</dcterms:modified>
</cp:coreProperties>
</file>