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98" w:rsidRPr="00AF4F28" w:rsidRDefault="00962998" w:rsidP="00962998">
      <w:pPr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AF4F28">
        <w:rPr>
          <w:rFonts w:ascii="Times New Roman" w:hAnsi="Times New Roman" w:cs="Times New Roman"/>
          <w:sz w:val="26"/>
          <w:szCs w:val="26"/>
        </w:rPr>
        <w:t xml:space="preserve">На основании решения Гродненского областного исполнительного комитета №02-11/3/340  от  29.04.2019 года и откорректированного графика подготовки потребителей и теплоисточников к работе ОЗП 2019/2020 года Новогрудского района, утвержденного председателем Новогрудского райисполкома 26.07.2019г.,  </w:t>
      </w:r>
      <w:r w:rsidRPr="00AF4F28">
        <w:rPr>
          <w:rFonts w:ascii="Times New Roman" w:hAnsi="Times New Roman" w:cs="Times New Roman"/>
          <w:sz w:val="26"/>
          <w:szCs w:val="26"/>
        </w:rPr>
        <w:t xml:space="preserve">сроки подписания паспортов готовности переносятся для следующих субъектов хозяйствования: </w:t>
      </w:r>
    </w:p>
    <w:p w:rsidR="00615B04" w:rsidRPr="00962998" w:rsidRDefault="0005393E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sz w:val="26"/>
          <w:szCs w:val="26"/>
        </w:rPr>
        <w:t>Новогрудское</w:t>
      </w:r>
      <w:r w:rsidR="003739C8" w:rsidRPr="00962998">
        <w:rPr>
          <w:rFonts w:ascii="Times New Roman" w:hAnsi="Times New Roman" w:cs="Times New Roman"/>
          <w:sz w:val="26"/>
          <w:szCs w:val="26"/>
        </w:rPr>
        <w:t xml:space="preserve"> РУП ЖКХ</w:t>
      </w:r>
    </w:p>
    <w:p w:rsidR="0005393E" w:rsidRPr="00962998" w:rsidRDefault="0005393E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Производство Жилищно-эксплуатационной службы </w:t>
      </w:r>
    </w:p>
    <w:p w:rsidR="003739C8" w:rsidRPr="00962998" w:rsidRDefault="003739C8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Открытое акционер</w:t>
      </w:r>
      <w:bookmarkStart w:id="0" w:name="_GoBack"/>
      <w:bookmarkEnd w:id="0"/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ное общество "Новогрудский завод металлоизделий"  </w:t>
      </w:r>
    </w:p>
    <w:p w:rsidR="003739C8" w:rsidRPr="00962998" w:rsidRDefault="003739C8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Дорожно-эксплуатационное управление № 56  </w:t>
      </w:r>
    </w:p>
    <w:p w:rsidR="003739C8" w:rsidRPr="00962998" w:rsidRDefault="003739C8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sz w:val="26"/>
          <w:szCs w:val="26"/>
        </w:rPr>
        <w:t>СП «</w:t>
      </w:r>
      <w:proofErr w:type="spellStart"/>
      <w:r w:rsidRPr="00962998">
        <w:rPr>
          <w:rFonts w:ascii="Times New Roman" w:hAnsi="Times New Roman" w:cs="Times New Roman"/>
          <w:sz w:val="26"/>
          <w:szCs w:val="26"/>
        </w:rPr>
        <w:t>Леор</w:t>
      </w:r>
      <w:proofErr w:type="spellEnd"/>
      <w:r w:rsidRPr="00962998">
        <w:rPr>
          <w:rFonts w:ascii="Times New Roman" w:hAnsi="Times New Roman" w:cs="Times New Roman"/>
          <w:sz w:val="26"/>
          <w:szCs w:val="26"/>
        </w:rPr>
        <w:t xml:space="preserve"> Пластик»</w:t>
      </w:r>
    </w:p>
    <w:p w:rsidR="003739C8" w:rsidRPr="00962998" w:rsidRDefault="003739C8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sz w:val="26"/>
          <w:szCs w:val="26"/>
        </w:rPr>
        <w:t>СООО «</w:t>
      </w:r>
      <w:proofErr w:type="spellStart"/>
      <w:r w:rsidRPr="00962998">
        <w:rPr>
          <w:rFonts w:ascii="Times New Roman" w:hAnsi="Times New Roman" w:cs="Times New Roman"/>
          <w:sz w:val="26"/>
          <w:szCs w:val="26"/>
        </w:rPr>
        <w:t>Леор</w:t>
      </w:r>
      <w:proofErr w:type="spellEnd"/>
      <w:r w:rsidRPr="00962998">
        <w:rPr>
          <w:rFonts w:ascii="Times New Roman" w:hAnsi="Times New Roman" w:cs="Times New Roman"/>
          <w:sz w:val="26"/>
          <w:szCs w:val="26"/>
        </w:rPr>
        <w:t xml:space="preserve"> Фиш»</w:t>
      </w:r>
    </w:p>
    <w:p w:rsidR="003739C8" w:rsidRPr="00962998" w:rsidRDefault="003739C8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Общество с ограниченной ответственностью "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Провит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>" </w:t>
      </w:r>
    </w:p>
    <w:p w:rsidR="003739C8" w:rsidRPr="00962998" w:rsidRDefault="003739C8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Открытое акционерное общество "Молочная компания 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Новогрудские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 Дары" </w:t>
      </w:r>
    </w:p>
    <w:p w:rsidR="003739C8" w:rsidRPr="00962998" w:rsidRDefault="003739C8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Открытое акционерное общество "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Дятловский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 ликеро-водочный завод "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Алгонь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>" </w:t>
      </w:r>
    </w:p>
    <w:p w:rsidR="003739C8" w:rsidRPr="00962998" w:rsidRDefault="003739C8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Филиал "Новогрудский хлебозавод" открытого акционерного общества " 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Гроднохлебпром</w:t>
      </w:r>
      <w:proofErr w:type="spellEnd"/>
    </w:p>
    <w:p w:rsidR="003739C8" w:rsidRPr="00962998" w:rsidRDefault="003739C8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Государственное лесохозяйственное учреждение "Новогрудский лесхоз" </w:t>
      </w:r>
    </w:p>
    <w:p w:rsidR="003739C8" w:rsidRPr="00962998" w:rsidRDefault="003739C8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Свиноводческий комплекс "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Орковичи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>" </w:t>
      </w:r>
    </w:p>
    <w:p w:rsidR="003739C8" w:rsidRPr="00962998" w:rsidRDefault="003739C8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филиал "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АгроНеман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>" </w:t>
      </w:r>
    </w:p>
    <w:p w:rsidR="003739C8" w:rsidRPr="00962998" w:rsidRDefault="0005393E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Открытое акционерное общество "ГОРОДЕЧНО" </w:t>
      </w:r>
    </w:p>
    <w:p w:rsidR="0005393E" w:rsidRPr="00962998" w:rsidRDefault="0005393E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Открытое акционерное общество "Вселюб" </w:t>
      </w:r>
    </w:p>
    <w:p w:rsidR="0005393E" w:rsidRPr="00962998" w:rsidRDefault="0005393E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Открытое акционерное общество "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Кошелево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>-Агро" </w:t>
      </w:r>
    </w:p>
    <w:p w:rsidR="0005393E" w:rsidRPr="00962998" w:rsidRDefault="0005393E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Открытое акционерное общество "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Принеманский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>" </w:t>
      </w:r>
    </w:p>
    <w:p w:rsidR="003739C8" w:rsidRPr="00962998" w:rsidRDefault="0005393E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Открытое акционерное общество "Щорсы" </w:t>
      </w:r>
    </w:p>
    <w:p w:rsidR="003739C8" w:rsidRPr="00962998" w:rsidRDefault="0005393E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Сельскохозяйственное республиканское ДУП "СВИТЯЗЬ»</w:t>
      </w:r>
    </w:p>
    <w:p w:rsidR="0005393E" w:rsidRPr="00962998" w:rsidRDefault="0005393E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Сельскохозяйственный производственный кооператив "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Негневичи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>" </w:t>
      </w:r>
    </w:p>
    <w:p w:rsidR="0005393E" w:rsidRPr="00962998" w:rsidRDefault="0005393E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Отдел культуры Новогрудского райисполкома </w:t>
      </w:r>
    </w:p>
    <w:p w:rsidR="0005393E" w:rsidRPr="00962998" w:rsidRDefault="00F83627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Государственное учреждение культуры "Новогрудский районный центр культуры и народного творчества"</w:t>
      </w:r>
    </w:p>
    <w:p w:rsidR="00F83627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Государственное учреждение образования "Средняя школа №7 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г.Новогрудка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>" </w:t>
      </w:r>
    </w:p>
    <w:p w:rsidR="00B01FDC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ЛТП 5</w:t>
      </w:r>
    </w:p>
    <w:p w:rsidR="00B01FDC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Новогрудский районный отдел внутренних дел </w:t>
      </w:r>
    </w:p>
    <w:p w:rsidR="00B01FDC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Новогрудский отдел департамента охраны МВД Республики Беларусь </w:t>
      </w:r>
    </w:p>
    <w:p w:rsidR="00B01FDC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Новогрудский гарнизон Войсковая часть 75158 </w:t>
      </w:r>
    </w:p>
    <w:p w:rsidR="00B01FDC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Учреждение "Гродненское областное управление министерства по чрезвычайным ситуациям Республики Беларусь" </w:t>
      </w:r>
    </w:p>
    <w:p w:rsidR="00B01FDC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Гродненский областной военный комиссариат </w:t>
      </w:r>
    </w:p>
    <w:p w:rsidR="00B01FDC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Новогрудский районный исполнительный комитет </w:t>
      </w:r>
    </w:p>
    <w:p w:rsidR="00B01FDC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Ладеникский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исполнительный комитет </w:t>
      </w:r>
    </w:p>
    <w:p w:rsidR="00B01FDC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Брольникский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исполнительный комитет </w:t>
      </w:r>
    </w:p>
    <w:p w:rsidR="00B01FDC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Негневичский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исполком </w:t>
      </w:r>
    </w:p>
    <w:p w:rsidR="00B01FDC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lastRenderedPageBreak/>
        <w:t>Гродненский областной суд </w:t>
      </w:r>
    </w:p>
    <w:p w:rsidR="00B01FDC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Управление комитета государственной безопасности РБ по Гродненской области </w:t>
      </w:r>
    </w:p>
    <w:p w:rsidR="00B01FDC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Открытое акционерное общество "БЕЛАГРОПРОМБАНКА</w:t>
      </w:r>
    </w:p>
    <w:p w:rsidR="00B01FDC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Открытое акционерное общество "БПС-Сбербанк" </w:t>
      </w:r>
    </w:p>
    <w:p w:rsidR="00B01FDC" w:rsidRPr="00962998" w:rsidRDefault="00B01FDC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Лидский филиал № 413 открытого акционерного общества "АСБ "БЕЛАРУСБАНК" 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г.Лида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D62BB" w:rsidRPr="00962998" w:rsidRDefault="000D62BB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Учреждение "Зональный государственный архив в 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г.Новогрудке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>" </w:t>
      </w:r>
    </w:p>
    <w:p w:rsidR="000D62BB" w:rsidRPr="00962998" w:rsidRDefault="000D62BB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Гродненское областное потребительское общество </w:t>
      </w:r>
    </w:p>
    <w:p w:rsidR="000D62BB" w:rsidRPr="00962998" w:rsidRDefault="000D62BB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Коммунальное унитарное предприятие по оказанию услуг "Новогрудский комбинат бытового обслуживания населения" </w:t>
      </w:r>
    </w:p>
    <w:p w:rsidR="000D62BB" w:rsidRPr="00962998" w:rsidRDefault="000D62BB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Открытое акционерное общество "Детский мир-РТ" </w:t>
      </w:r>
    </w:p>
    <w:p w:rsidR="000D62BB" w:rsidRPr="00962998" w:rsidRDefault="000D62BB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Открытое акционерное общество "Большая 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Крыница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>" </w:t>
      </w:r>
    </w:p>
    <w:p w:rsidR="000D62BB" w:rsidRPr="00962998" w:rsidRDefault="000D62BB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Открытое акционерное общество "Новогрудский комбинат школьного питания" </w:t>
      </w:r>
    </w:p>
    <w:p w:rsidR="000D62BB" w:rsidRPr="00962998" w:rsidRDefault="000D62BB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Филиал общества с ограниченной ответственностью "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Евроторг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" в 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г.Гродно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D62BB" w:rsidRPr="00962998" w:rsidRDefault="000D62BB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Частное торговое унитарное предприятие "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Пролайнсервис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" 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г.Новогрудок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D62BB" w:rsidRPr="00962998" w:rsidRDefault="000D62BB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Частное производственное унитарное предприятие "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ТехноАвтоГаз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>" </w:t>
      </w:r>
    </w:p>
    <w:p w:rsidR="000D62BB" w:rsidRPr="00962998" w:rsidRDefault="000D62BB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>Общество с ограниченной ответственностью "Западная инвестиционная компания</w:t>
      </w:r>
    </w:p>
    <w:p w:rsidR="000D62BB" w:rsidRPr="00962998" w:rsidRDefault="000D62BB" w:rsidP="009629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62998">
        <w:rPr>
          <w:rFonts w:ascii="Times New Roman" w:hAnsi="Times New Roman" w:cs="Times New Roman"/>
          <w:color w:val="000000"/>
          <w:sz w:val="26"/>
          <w:szCs w:val="26"/>
        </w:rPr>
        <w:t xml:space="preserve">Римско-католическая монашеская община "Конгрегация Сестер Святейшей Семьи из Назарета" в </w:t>
      </w:r>
      <w:proofErr w:type="spellStart"/>
      <w:r w:rsidRPr="00962998">
        <w:rPr>
          <w:rFonts w:ascii="Times New Roman" w:hAnsi="Times New Roman" w:cs="Times New Roman"/>
          <w:color w:val="000000"/>
          <w:sz w:val="26"/>
          <w:szCs w:val="26"/>
        </w:rPr>
        <w:t>г.Новогрудке</w:t>
      </w:r>
      <w:proofErr w:type="spellEnd"/>
      <w:r w:rsidRPr="00962998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962998" w:rsidRDefault="00962998" w:rsidP="00962998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962998" w:rsidRPr="00962998" w:rsidRDefault="00962998" w:rsidP="0096299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Переутвержденный график регистрации паспортов готовности к работе в ОЗП 2019/2020г.г размещен на сайте</w:t>
      </w:r>
      <w:r w:rsidR="00AF4F2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sectPr w:rsidR="00962998" w:rsidRPr="0096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74401"/>
    <w:multiLevelType w:val="hybridMultilevel"/>
    <w:tmpl w:val="D4CE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C8"/>
    <w:rsid w:val="0005393E"/>
    <w:rsid w:val="000D62BB"/>
    <w:rsid w:val="003739C8"/>
    <w:rsid w:val="00615B04"/>
    <w:rsid w:val="00962998"/>
    <w:rsid w:val="00AF4F28"/>
    <w:rsid w:val="00B01FDC"/>
    <w:rsid w:val="00F8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537"/>
  <w15:chartTrackingRefBased/>
  <w15:docId w15:val="{7DAB26F0-8E77-4C1B-B585-9599A191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РУП ГЭ Энергонадзор Экономич.блок12</dc:creator>
  <cp:keywords/>
  <dc:description/>
  <cp:lastModifiedBy>РУП ГЭ Энергонадзор Экономич.блок12</cp:lastModifiedBy>
  <cp:revision>5</cp:revision>
  <dcterms:created xsi:type="dcterms:W3CDTF">2019-07-29T05:47:00Z</dcterms:created>
  <dcterms:modified xsi:type="dcterms:W3CDTF">2019-08-01T12:04:00Z</dcterms:modified>
</cp:coreProperties>
</file>