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DA" w:rsidRPr="00EC344A" w:rsidRDefault="00283DDA" w:rsidP="00283DDA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ru-RU"/>
        </w:rPr>
      </w:pPr>
      <w:r w:rsidRPr="00EC344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ru-RU"/>
        </w:rPr>
        <w:t>Время работы структурных подразделений, служб</w:t>
      </w:r>
      <w:r w:rsidR="00EC344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ru-RU"/>
        </w:rPr>
        <w:t xml:space="preserve"> </w:t>
      </w:r>
      <w:proofErr w:type="spellStart"/>
      <w:r w:rsidR="00EC344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ru-RU"/>
        </w:rPr>
        <w:t>Новогрудского</w:t>
      </w:r>
      <w:proofErr w:type="spellEnd"/>
      <w:r w:rsidR="00EC344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val="ru-RU"/>
        </w:rPr>
        <w:t xml:space="preserve"> райисполкома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Наименование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структурного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подразделения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>Рабочие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>дни</w:t>
            </w:r>
            <w:proofErr w:type="spellEnd"/>
          </w:p>
          <w:p w:rsidR="00283DDA" w:rsidRPr="00EC344A" w:rsidRDefault="00283DDA" w:rsidP="00283DDA">
            <w:pPr>
              <w:spacing w:after="0" w:line="330" w:lineRule="atLeast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proofErr w:type="spellStart"/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Суббота</w:t>
            </w:r>
            <w:proofErr w:type="spellEnd"/>
          </w:p>
          <w:p w:rsidR="00283DDA" w:rsidRPr="00283DDA" w:rsidRDefault="00283DDA" w:rsidP="00283DDA">
            <w:pPr>
              <w:spacing w:after="0" w:line="330" w:lineRule="atLeast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Управление по труду, занятости и социальной защите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8E1C26" w:rsidRDefault="008E1C26" w:rsidP="00283DDA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9</w:t>
            </w:r>
            <w:r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.00-1</w:t>
            </w:r>
            <w:r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3</w:t>
            </w:r>
            <w:r w:rsidR="00283DDA" w:rsidRPr="008E1C26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.00</w:t>
            </w:r>
          </w:p>
        </w:tc>
      </w:tr>
      <w:tr w:rsidR="00283DDA" w:rsidRPr="00283DDA" w:rsidTr="00EC344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</w:tcPr>
          <w:p w:rsidR="00283DDA" w:rsidRPr="008E1C26" w:rsidRDefault="00283DDA" w:rsidP="00283DDA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Управление сельского хозяйства и продовольствия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13107F">
            <w:pPr>
              <w:spacing w:after="33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t>Управление экономики, торговли и услуг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EC344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</w:tcPr>
          <w:p w:rsidR="00283DDA" w:rsidRPr="00EC344A" w:rsidRDefault="00283DDA" w:rsidP="00283DDA">
            <w:pPr>
              <w:spacing w:after="0" w:line="330" w:lineRule="atLeast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13107F">
            <w:pPr>
              <w:spacing w:after="33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>Управление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>образования</w:t>
            </w:r>
            <w:proofErr w:type="spellEnd"/>
          </w:p>
          <w:p w:rsidR="00283DDA" w:rsidRPr="00EC344A" w:rsidRDefault="00283DDA" w:rsidP="00283DDA">
            <w:pPr>
              <w:spacing w:after="0" w:line="330" w:lineRule="atLeast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0" w:line="330" w:lineRule="atLeast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lastRenderedPageBreak/>
              <w:t>Управление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делами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>Финансовый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>отдел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Юридический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отдел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EC344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Отдел</w:t>
            </w:r>
            <w:r w:rsidR="00283DDA"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 xml:space="preserve"> по работе с обращениями граждан и юридических лиц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Отдел идеологической работы и по делам молодежи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Отдел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архитектуры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строительства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Отдел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жилищно-коммунального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хозяйства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Отдел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организационно-кадровой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работы</w:t>
            </w:r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br/>
              <w:t>14.00-17.00</w:t>
            </w:r>
          </w:p>
          <w:p w:rsidR="00283DDA" w:rsidRPr="00EC344A" w:rsidRDefault="00283DDA" w:rsidP="00283DDA">
            <w:pPr>
              <w:spacing w:after="0" w:line="330" w:lineRule="atLeast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br/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33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 w:rsidRPr="00283DDA">
              <w:rPr>
                <w:rFonts w:ascii="inherit" w:eastAsia="Times New Roman" w:hAnsi="inherit" w:cs="Arial"/>
                <w:color w:val="3D3D3D"/>
                <w:sz w:val="24"/>
                <w:szCs w:val="24"/>
              </w:rPr>
              <w:t> 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t xml:space="preserve">Отдел записи актов </w:t>
            </w:r>
            <w:r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гражданского состояния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EC344A" w:rsidP="00EC344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П</w:t>
            </w:r>
            <w:r w:rsidR="00283DDA"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t>онед</w:t>
            </w:r>
            <w:r w:rsidR="002E1345"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t>ельник</w:t>
            </w:r>
            <w:r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t>:</w:t>
            </w:r>
            <w:r w:rsidR="00283DDA"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t xml:space="preserve"> 8.00-</w:t>
            </w:r>
            <w:r w:rsidR="00283DDA"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13.00, 14.00-17.00</w:t>
            </w:r>
            <w:r w:rsidR="00283DDA"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br/>
            </w:r>
            <w:r w:rsidR="002E1345"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t>вторник</w:t>
            </w:r>
            <w:r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t xml:space="preserve"> - пятница</w:t>
            </w:r>
            <w:r w:rsidR="002E1345"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t>:</w:t>
            </w:r>
            <w:r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t xml:space="preserve"> 8.00-13.00, 14.00-18</w:t>
            </w:r>
            <w:r w:rsidR="00283DDA" w:rsidRPr="00EC344A">
              <w:rPr>
                <w:rFonts w:ascii="Verdana" w:eastAsia="Times New Roman" w:hAnsi="Verdana" w:cs="Arial"/>
                <w:sz w:val="24"/>
                <w:szCs w:val="24"/>
                <w:bdr w:val="none" w:sz="0" w:space="0" w:color="auto" w:frame="1"/>
                <w:lang w:val="ru-RU"/>
              </w:rPr>
              <w:t>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EC344A" w:rsidP="00EC344A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8</w:t>
            </w:r>
            <w:r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.00-1</w:t>
            </w:r>
            <w:r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="00283DDA" w:rsidRPr="00283DD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.00</w:t>
            </w:r>
          </w:p>
        </w:tc>
      </w:tr>
      <w:tr w:rsidR="00283DDA" w:rsidRPr="00283DDA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E1345">
            <w:pPr>
              <w:spacing w:after="33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lastRenderedPageBreak/>
              <w:t> 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>Управление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</w:rPr>
              <w:t>землеустройства</w:t>
            </w:r>
            <w:proofErr w:type="spellEnd"/>
          </w:p>
          <w:p w:rsidR="00D64E9E" w:rsidRPr="00EC344A" w:rsidRDefault="00D64E9E" w:rsidP="002E1345">
            <w:pPr>
              <w:spacing w:after="33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t>Управление спорта и туризма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  <w:p w:rsidR="00D64E9E" w:rsidRPr="00EC344A" w:rsidRDefault="00D64E9E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D64E9E" w:rsidRPr="00EC344A" w:rsidRDefault="00D64E9E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8.00-13.00,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br/>
              <w:t>14.00-17.00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83DDA" w:rsidRDefault="00283DDA" w:rsidP="00283DDA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</w:rPr>
            </w:pPr>
          </w:p>
        </w:tc>
      </w:tr>
      <w:tr w:rsidR="00283DDA" w:rsidRPr="002E1345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Отдел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культуры</w:t>
            </w:r>
            <w:bookmarkStart w:id="0" w:name="_GoBack"/>
            <w:bookmarkEnd w:id="0"/>
            <w:proofErr w:type="spellEnd"/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E1345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8.00 до 13.00,</w:t>
            </w:r>
            <w:r w:rsidR="00283DDA"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 xml:space="preserve"> 14.00 до 17.00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E1345" w:rsidRDefault="00283DDA" w:rsidP="00283DDA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val="ru-RU"/>
              </w:rPr>
            </w:pPr>
            <w:r w:rsidRPr="002E1345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br/>
            </w:r>
          </w:p>
          <w:p w:rsidR="00283DDA" w:rsidRPr="002E1345" w:rsidRDefault="00283DDA" w:rsidP="00283DDA">
            <w:pPr>
              <w:spacing w:after="0" w:line="330" w:lineRule="atLeast"/>
              <w:rPr>
                <w:rFonts w:ascii="inherit" w:eastAsia="Times New Roman" w:hAnsi="inherit" w:cs="Arial"/>
                <w:color w:val="3D3D3D"/>
                <w:sz w:val="24"/>
                <w:szCs w:val="24"/>
                <w:lang w:val="ru-RU"/>
              </w:rPr>
            </w:pPr>
          </w:p>
        </w:tc>
      </w:tr>
      <w:tr w:rsidR="00283DDA" w:rsidRPr="002E1345" w:rsidTr="00283D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</w:rPr>
            </w:pP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Служба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Одно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окно</w:t>
            </w:r>
            <w:proofErr w:type="spell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t>понедельник–</w:t>
            </w:r>
            <w:r w:rsidR="002E1345"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t>пятница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t>: с 8.00 до 13.00, с 14.00 до 17.00,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br/>
            </w:r>
            <w:r w:rsidR="002E1345"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t>среда</w:t>
            </w: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t xml:space="preserve">: с 8.00 </w:t>
            </w:r>
            <w:proofErr w:type="gramStart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t>до</w:t>
            </w:r>
            <w:proofErr w:type="gramEnd"/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t xml:space="preserve"> 13.00, с 14.00 до 20.00</w:t>
            </w:r>
          </w:p>
          <w:p w:rsidR="002E1345" w:rsidRPr="00EC344A" w:rsidRDefault="002E1345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  <w:t>суббота: с 9.00 до 13.00</w:t>
            </w:r>
          </w:p>
          <w:p w:rsidR="00283DDA" w:rsidRPr="00EC344A" w:rsidRDefault="00283DDA" w:rsidP="00283DDA">
            <w:pPr>
              <w:spacing w:after="0" w:line="330" w:lineRule="atLeast"/>
              <w:textAlignment w:val="baseline"/>
              <w:rPr>
                <w:rFonts w:ascii="Verdana" w:eastAsia="Times New Roman" w:hAnsi="Verdana" w:cs="Arial"/>
                <w:color w:val="3D3D3D"/>
                <w:sz w:val="24"/>
                <w:szCs w:val="24"/>
                <w:lang w:val="ru-RU"/>
              </w:rPr>
            </w:pPr>
            <w:r w:rsidRPr="00EC344A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br/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283DDA" w:rsidRPr="002E1345" w:rsidRDefault="00283DDA" w:rsidP="00283DDA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val="ru-RU"/>
              </w:rPr>
            </w:pPr>
            <w:r w:rsidRPr="002E1345">
              <w:rPr>
                <w:rFonts w:ascii="Verdana" w:eastAsia="Times New Roman" w:hAnsi="Verdana" w:cs="Arial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br/>
            </w:r>
          </w:p>
        </w:tc>
      </w:tr>
    </w:tbl>
    <w:p w:rsidR="00832282" w:rsidRPr="002E1345" w:rsidRDefault="00832282">
      <w:pPr>
        <w:rPr>
          <w:lang w:val="ru-RU"/>
        </w:rPr>
      </w:pPr>
    </w:p>
    <w:sectPr w:rsidR="00832282" w:rsidRPr="002E13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81"/>
    <w:rsid w:val="0002564B"/>
    <w:rsid w:val="0013107F"/>
    <w:rsid w:val="00283DDA"/>
    <w:rsid w:val="002E1345"/>
    <w:rsid w:val="00531D81"/>
    <w:rsid w:val="00832282"/>
    <w:rsid w:val="008E1C26"/>
    <w:rsid w:val="009C2DC2"/>
    <w:rsid w:val="00D64E9E"/>
    <w:rsid w:val="00E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8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8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Sp3Okno</dc:creator>
  <cp:keywords/>
  <dc:description/>
  <cp:lastModifiedBy>Пользователь Windows</cp:lastModifiedBy>
  <cp:revision>6</cp:revision>
  <dcterms:created xsi:type="dcterms:W3CDTF">2019-03-25T08:18:00Z</dcterms:created>
  <dcterms:modified xsi:type="dcterms:W3CDTF">2019-04-29T05:58:00Z</dcterms:modified>
</cp:coreProperties>
</file>