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E0314" w14:textId="77777777" w:rsidR="00C43BD7" w:rsidRPr="00692905" w:rsidRDefault="00692905" w:rsidP="0069290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9290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Система образования Республики Беларусь как основа развития будущих поколений. Особенности вступительной к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а</w:t>
      </w:r>
      <w:r w:rsidRPr="0069290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мпании 2023 года</w:t>
      </w:r>
    </w:p>
    <w:p w14:paraId="7E08FE30" w14:textId="77777777" w:rsidR="00B078DC" w:rsidRDefault="00B078DC" w:rsidP="00B07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704">
        <w:rPr>
          <w:rFonts w:ascii="Times New Roman" w:hAnsi="Times New Roman" w:cs="Times New Roman"/>
          <w:sz w:val="30"/>
          <w:szCs w:val="30"/>
        </w:rPr>
        <w:t xml:space="preserve">В 2022/2023 учебном году итоговая аттестация учащихся выпускных классов будет проведена в </w:t>
      </w:r>
      <w:r w:rsidR="001F25C3">
        <w:rPr>
          <w:rFonts w:ascii="Times New Roman" w:hAnsi="Times New Roman" w:cs="Times New Roman"/>
          <w:sz w:val="30"/>
          <w:szCs w:val="30"/>
        </w:rPr>
        <w:t>новом</w:t>
      </w:r>
      <w:r w:rsidRPr="00DC0704">
        <w:rPr>
          <w:rFonts w:ascii="Times New Roman" w:hAnsi="Times New Roman" w:cs="Times New Roman"/>
          <w:sz w:val="30"/>
          <w:szCs w:val="30"/>
        </w:rPr>
        <w:t xml:space="preserve"> формате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078DC">
        <w:rPr>
          <w:rFonts w:ascii="Times New Roman" w:hAnsi="Times New Roman" w:cs="Times New Roman"/>
          <w:sz w:val="30"/>
          <w:szCs w:val="30"/>
        </w:rPr>
        <w:t>– это централизованны</w:t>
      </w:r>
      <w:r w:rsidR="001F25C3">
        <w:rPr>
          <w:rFonts w:ascii="Times New Roman" w:hAnsi="Times New Roman" w:cs="Times New Roman"/>
          <w:sz w:val="30"/>
          <w:szCs w:val="30"/>
        </w:rPr>
        <w:t>е</w:t>
      </w:r>
      <w:r w:rsidRPr="00B078DC">
        <w:rPr>
          <w:rFonts w:ascii="Times New Roman" w:hAnsi="Times New Roman" w:cs="Times New Roman"/>
          <w:sz w:val="30"/>
          <w:szCs w:val="30"/>
        </w:rPr>
        <w:t xml:space="preserve"> экзамен</w:t>
      </w:r>
      <w:r w:rsidR="001F25C3">
        <w:rPr>
          <w:rFonts w:ascii="Times New Roman" w:hAnsi="Times New Roman" w:cs="Times New Roman"/>
          <w:sz w:val="30"/>
          <w:szCs w:val="30"/>
        </w:rPr>
        <w:t>ы</w:t>
      </w:r>
      <w:r w:rsidRPr="00B078DC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A0C753E" w14:textId="77777777" w:rsidR="00CA46D9" w:rsidRPr="00CA46D9" w:rsidRDefault="001F25C3" w:rsidP="00CA4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rStyle w:val="a4"/>
          <w:i w:val="0"/>
          <w:sz w:val="30"/>
          <w:szCs w:val="30"/>
        </w:rPr>
        <w:t>К</w:t>
      </w:r>
      <w:r w:rsidR="00CA46D9" w:rsidRPr="00CA46D9">
        <w:rPr>
          <w:rStyle w:val="a4"/>
          <w:i w:val="0"/>
          <w:sz w:val="30"/>
          <w:szCs w:val="30"/>
        </w:rPr>
        <w:t xml:space="preserve">аждый </w:t>
      </w:r>
      <w:r>
        <w:rPr>
          <w:rStyle w:val="a4"/>
          <w:i w:val="0"/>
          <w:sz w:val="30"/>
          <w:szCs w:val="30"/>
        </w:rPr>
        <w:t>учащийся</w:t>
      </w:r>
      <w:r w:rsidR="00CA46D9" w:rsidRPr="00CA46D9">
        <w:rPr>
          <w:rStyle w:val="a4"/>
          <w:i w:val="0"/>
          <w:sz w:val="30"/>
          <w:szCs w:val="30"/>
        </w:rPr>
        <w:t xml:space="preserve"> школы, заканчивающий 11 класс, должен будет сдать два централизованных экзамена (ЦЭ) </w:t>
      </w:r>
      <w:r w:rsidR="00CA46D9" w:rsidRPr="001F25C3">
        <w:rPr>
          <w:rStyle w:val="a4"/>
          <w:b/>
          <w:i w:val="0"/>
          <w:sz w:val="30"/>
          <w:szCs w:val="30"/>
        </w:rPr>
        <w:t>по следующим предметам</w:t>
      </w:r>
      <w:r w:rsidR="00CA46D9" w:rsidRPr="00CA46D9">
        <w:rPr>
          <w:rStyle w:val="a4"/>
          <w:i w:val="0"/>
          <w:sz w:val="30"/>
          <w:szCs w:val="30"/>
        </w:rPr>
        <w:t>:</w:t>
      </w:r>
    </w:p>
    <w:p w14:paraId="0AFAA478" w14:textId="77777777" w:rsidR="001F25C3" w:rsidRDefault="00CA46D9" w:rsidP="00CA4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30"/>
          <w:szCs w:val="30"/>
        </w:rPr>
      </w:pPr>
      <w:r w:rsidRPr="00CA46D9">
        <w:rPr>
          <w:rStyle w:val="a4"/>
          <w:i w:val="0"/>
          <w:sz w:val="30"/>
          <w:szCs w:val="30"/>
        </w:rPr>
        <w:t>1. по государственному языку</w:t>
      </w:r>
      <w:r w:rsidR="001F25C3">
        <w:rPr>
          <w:rStyle w:val="a4"/>
          <w:i w:val="0"/>
          <w:sz w:val="30"/>
          <w:szCs w:val="30"/>
        </w:rPr>
        <w:t xml:space="preserve"> – </w:t>
      </w:r>
      <w:r w:rsidRPr="00CA46D9">
        <w:rPr>
          <w:rStyle w:val="a4"/>
          <w:i w:val="0"/>
          <w:sz w:val="30"/>
          <w:szCs w:val="30"/>
        </w:rPr>
        <w:t>русскому и</w:t>
      </w:r>
      <w:r w:rsidR="001F25C3">
        <w:rPr>
          <w:rStyle w:val="a4"/>
          <w:i w:val="0"/>
          <w:sz w:val="30"/>
          <w:szCs w:val="30"/>
        </w:rPr>
        <w:t>ли белорусскому (на свой выбор);</w:t>
      </w:r>
    </w:p>
    <w:p w14:paraId="4C843402" w14:textId="77777777" w:rsidR="001F25C3" w:rsidRDefault="00CA46D9" w:rsidP="00CA4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i w:val="0"/>
          <w:sz w:val="30"/>
          <w:szCs w:val="30"/>
        </w:rPr>
      </w:pPr>
      <w:r w:rsidRPr="00CA46D9">
        <w:rPr>
          <w:rStyle w:val="a4"/>
          <w:i w:val="0"/>
          <w:sz w:val="30"/>
          <w:szCs w:val="30"/>
        </w:rPr>
        <w:t>2. по одному из профильных предметов тоже на свой выбор, но из перечня предметов, по которым все</w:t>
      </w:r>
      <w:r w:rsidR="001F25C3">
        <w:rPr>
          <w:rStyle w:val="a4"/>
          <w:i w:val="0"/>
          <w:sz w:val="30"/>
          <w:szCs w:val="30"/>
        </w:rPr>
        <w:t>гда проводилось и проводится ЦТ.</w:t>
      </w:r>
    </w:p>
    <w:p w14:paraId="06CC1536" w14:textId="77777777" w:rsidR="00CA46D9" w:rsidRPr="001F25C3" w:rsidRDefault="001F25C3" w:rsidP="00CA4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F25C3">
        <w:rPr>
          <w:rStyle w:val="a4"/>
          <w:sz w:val="30"/>
          <w:szCs w:val="30"/>
        </w:rPr>
        <w:t>Справочно:</w:t>
      </w:r>
      <w:r w:rsidR="00CA46D9" w:rsidRPr="00CA46D9">
        <w:rPr>
          <w:rStyle w:val="a4"/>
          <w:i w:val="0"/>
          <w:sz w:val="30"/>
          <w:szCs w:val="30"/>
        </w:rPr>
        <w:t xml:space="preserve"> </w:t>
      </w:r>
      <w:r w:rsidR="00CA46D9" w:rsidRPr="001F25C3">
        <w:rPr>
          <w:rStyle w:val="a4"/>
          <w:sz w:val="30"/>
          <w:szCs w:val="30"/>
        </w:rPr>
        <w:t>в данном списке значатся математика, физика, химия, биология, история Беларуси, Всемирная история (новейшее время), обществоведение, география, иностранный язык (английский, французский, немецкий, испанский, китайский).</w:t>
      </w:r>
    </w:p>
    <w:p w14:paraId="5E565BFB" w14:textId="77777777" w:rsidR="00CA46D9" w:rsidRPr="001F25C3" w:rsidRDefault="00CA46D9" w:rsidP="00CA4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F25C3">
        <w:rPr>
          <w:rStyle w:val="a4"/>
          <w:b/>
          <w:bCs/>
          <w:i w:val="0"/>
          <w:sz w:val="30"/>
          <w:szCs w:val="30"/>
          <w:bdr w:val="none" w:sz="0" w:space="0" w:color="auto" w:frame="1"/>
        </w:rPr>
        <w:t>При выборе профильного предмета</w:t>
      </w:r>
      <w:r w:rsidRPr="001F25C3">
        <w:rPr>
          <w:rStyle w:val="a4"/>
          <w:bCs/>
          <w:i w:val="0"/>
          <w:sz w:val="30"/>
          <w:szCs w:val="30"/>
          <w:bdr w:val="none" w:sz="0" w:space="0" w:color="auto" w:frame="1"/>
        </w:rPr>
        <w:t xml:space="preserve"> не важно, является он первым или вторым вступительным экзаменом в </w:t>
      </w:r>
      <w:r w:rsidR="001F25C3" w:rsidRPr="001F25C3">
        <w:rPr>
          <w:rStyle w:val="a4"/>
          <w:bCs/>
          <w:i w:val="0"/>
          <w:sz w:val="30"/>
          <w:szCs w:val="30"/>
          <w:bdr w:val="none" w:sz="0" w:space="0" w:color="auto" w:frame="1"/>
        </w:rPr>
        <w:t>учреждение высшего образования</w:t>
      </w:r>
      <w:r w:rsidRPr="001F25C3">
        <w:rPr>
          <w:rStyle w:val="a4"/>
          <w:bCs/>
          <w:i w:val="0"/>
          <w:sz w:val="30"/>
          <w:szCs w:val="30"/>
          <w:bdr w:val="none" w:sz="0" w:space="0" w:color="auto" w:frame="1"/>
        </w:rPr>
        <w:t>.</w:t>
      </w:r>
    </w:p>
    <w:p w14:paraId="3213A232" w14:textId="77777777" w:rsidR="00CA46D9" w:rsidRPr="001F25C3" w:rsidRDefault="00CA46D9" w:rsidP="00CA4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F25C3">
        <w:rPr>
          <w:rStyle w:val="a4"/>
          <w:b/>
          <w:bCs/>
          <w:i w:val="0"/>
          <w:sz w:val="30"/>
          <w:szCs w:val="30"/>
          <w:bdr w:val="none" w:sz="0" w:space="0" w:color="auto" w:frame="1"/>
        </w:rPr>
        <w:t>Освобождаются</w:t>
      </w:r>
      <w:r w:rsidRPr="001F25C3">
        <w:rPr>
          <w:rStyle w:val="a4"/>
          <w:bCs/>
          <w:i w:val="0"/>
          <w:sz w:val="30"/>
          <w:szCs w:val="30"/>
          <w:bdr w:val="none" w:sz="0" w:space="0" w:color="auto" w:frame="1"/>
        </w:rPr>
        <w:t xml:space="preserve"> от сдачи ЦТ только победители третьего (областного) и заключительного этапа республиканской олимпиады по учебным предметам.</w:t>
      </w:r>
    </w:p>
    <w:p w14:paraId="3642353A" w14:textId="77777777" w:rsidR="00CA46D9" w:rsidRPr="00CA46D9" w:rsidRDefault="00CA46D9" w:rsidP="00CA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6D9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ТРИ ЭТАПА ЦЭ</w:t>
      </w:r>
    </w:p>
    <w:p w14:paraId="2500BC7A" w14:textId="77777777" w:rsidR="00CA46D9" w:rsidRPr="00CA46D9" w:rsidRDefault="00CA46D9" w:rsidP="001F25C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6D9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1. Подготовительный этап</w:t>
      </w:r>
    </w:p>
    <w:p w14:paraId="284B55F6" w14:textId="77777777" w:rsidR="00CA46D9" w:rsidRPr="00CA46D9" w:rsidRDefault="00CA46D9" w:rsidP="00CA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6D9">
        <w:rPr>
          <w:rFonts w:ascii="Times New Roman" w:eastAsia="Times New Roman" w:hAnsi="Times New Roman" w:cs="Times New Roman"/>
          <w:sz w:val="30"/>
          <w:szCs w:val="30"/>
          <w:u w:val="single"/>
          <w:bdr w:val="none" w:sz="0" w:space="0" w:color="auto" w:frame="1"/>
          <w:lang w:eastAsia="ru-RU"/>
        </w:rPr>
        <w:t>Пройдет в период</w:t>
      </w:r>
      <w:r w:rsidR="001F25C3">
        <w:rPr>
          <w:rFonts w:ascii="Times New Roman" w:eastAsia="Times New Roman" w:hAnsi="Times New Roman" w:cs="Times New Roman"/>
          <w:sz w:val="30"/>
          <w:szCs w:val="30"/>
          <w:u w:val="single"/>
          <w:bdr w:val="none" w:sz="0" w:space="0" w:color="auto" w:frame="1"/>
          <w:lang w:eastAsia="ru-RU"/>
        </w:rPr>
        <w:t xml:space="preserve"> – январь-</w:t>
      </w:r>
      <w:r w:rsidRPr="00CA46D9">
        <w:rPr>
          <w:rFonts w:ascii="Times New Roman" w:eastAsia="Times New Roman" w:hAnsi="Times New Roman" w:cs="Times New Roman"/>
          <w:sz w:val="30"/>
          <w:szCs w:val="30"/>
          <w:u w:val="single"/>
          <w:bdr w:val="none" w:sz="0" w:space="0" w:color="auto" w:frame="1"/>
          <w:lang w:eastAsia="ru-RU"/>
        </w:rPr>
        <w:t>13 мая 2023г.</w:t>
      </w:r>
    </w:p>
    <w:p w14:paraId="6D2D7656" w14:textId="77777777" w:rsidR="00CA46D9" w:rsidRPr="00CA46D9" w:rsidRDefault="00CA46D9" w:rsidP="00CA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До 1 февраля 2023г. в школах формир</w:t>
      </w:r>
      <w:r w:rsidR="001F25C3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уются</w:t>
      </w:r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комиссии по регистрации и обеспечению участия в ЦЭ.</w:t>
      </w:r>
    </w:p>
    <w:p w14:paraId="0421B563" w14:textId="77777777" w:rsidR="00CA46D9" w:rsidRPr="00CA46D9" w:rsidRDefault="00CA46D9" w:rsidP="00CA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6D9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>Что должен сделать каждый 11-классник</w:t>
      </w:r>
    </w:p>
    <w:p w14:paraId="1C38390F" w14:textId="77777777" w:rsidR="00CA46D9" w:rsidRPr="00CA46D9" w:rsidRDefault="00CA46D9" w:rsidP="00CA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25C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До 1 марта 2023г.</w:t>
      </w:r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каждый 11-классник должен окончательно определиться с тем, как</w:t>
      </w:r>
      <w:r w:rsidR="001F25C3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ие</w:t>
      </w:r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именно предмет</w:t>
      </w:r>
      <w:r w:rsidR="001F25C3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ы</w:t>
      </w:r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он будет сдавать на ЦЭ, и подать письменное заявление (на бумаге) директору школы по установленной форме, а также предоставить оригинал документа (паспорта), удостоверяющего личность (либо его копию). Такое заявление могут подать родители выпускника либо один из законных его представителей при предъявлении документов, удостоверяющих его личность и подтверждающих статус законного представителя.</w:t>
      </w:r>
    </w:p>
    <w:p w14:paraId="33F1C0BA" w14:textId="77777777" w:rsidR="00CA46D9" w:rsidRPr="00CA46D9" w:rsidRDefault="00CA46D9" w:rsidP="00CA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6D9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>Изменить ранее выбранный профильный учебный предмет, а также язык, на котором выпускник будет выполнять задания на ЦЭ (русский или белорусский), можно будет только до 20 апреля 2023г.</w:t>
      </w:r>
    </w:p>
    <w:p w14:paraId="5C7B75F6" w14:textId="77777777" w:rsidR="001F25C3" w:rsidRDefault="00CA46D9" w:rsidP="001F2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CA46D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Процедура регистрации 11-классников на ЦЭ возлагается на специальные комиссии школ. Пройдет это в период </w:t>
      </w:r>
      <w:r w:rsidRPr="001F25C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 1 по 20 апреля 2023г.</w:t>
      </w:r>
    </w:p>
    <w:p w14:paraId="076948C5" w14:textId="77777777" w:rsidR="00CA46D9" w:rsidRPr="001F25C3" w:rsidRDefault="00CA46D9" w:rsidP="001F2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CA46D9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2. Основной этап</w:t>
      </w:r>
    </w:p>
    <w:p w14:paraId="6D195E58" w14:textId="77777777" w:rsidR="00CA46D9" w:rsidRPr="00CA46D9" w:rsidRDefault="00CA46D9" w:rsidP="00CA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6D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 </w:t>
      </w:r>
      <w:r w:rsidRPr="00CA46D9">
        <w:rPr>
          <w:rFonts w:ascii="Times New Roman" w:eastAsia="Times New Roman" w:hAnsi="Times New Roman" w:cs="Times New Roman"/>
          <w:sz w:val="30"/>
          <w:szCs w:val="30"/>
          <w:u w:val="single"/>
          <w:bdr w:val="none" w:sz="0" w:space="0" w:color="auto" w:frame="1"/>
          <w:lang w:eastAsia="ru-RU"/>
        </w:rPr>
        <w:t>Пройдет в период с 14 по 21 мая 2023 г. включительно</w:t>
      </w:r>
    </w:p>
    <w:p w14:paraId="01453954" w14:textId="77777777" w:rsidR="00CA46D9" w:rsidRPr="00CA46D9" w:rsidRDefault="00CA46D9" w:rsidP="00CA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Доставить в пункт ЦЭ и назад, в школу, участников ЦЭ обязана будет школа на специальном транспорте и в сопровождении педагогического работника. Причем независимо от того, требуется ли подвоз из сельского пункта, или речь идет о передвижении в самом </w:t>
      </w:r>
      <w:r w:rsidR="001F25C3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городе</w:t>
      </w:r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.</w:t>
      </w:r>
    </w:p>
    <w:p w14:paraId="57B4F998" w14:textId="77777777" w:rsidR="00CA46D9" w:rsidRPr="00CA46D9" w:rsidRDefault="00CA46D9" w:rsidP="00CA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25C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Прибыть</w:t>
      </w:r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в пункт проведения ЦЭ выпускники должны </w:t>
      </w:r>
      <w:r w:rsidRPr="001F25C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 xml:space="preserve">не позднее чем за 1 час </w:t>
      </w:r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до начала экзамена.</w:t>
      </w:r>
    </w:p>
    <w:p w14:paraId="54D83142" w14:textId="77777777" w:rsidR="00CA46D9" w:rsidRPr="00CA46D9" w:rsidRDefault="00CA46D9" w:rsidP="00CA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25C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Время начала ЦЭ в 11.00</w:t>
      </w:r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.</w:t>
      </w:r>
    </w:p>
    <w:p w14:paraId="04E68BA5" w14:textId="77777777" w:rsidR="00CA46D9" w:rsidRPr="00CA46D9" w:rsidRDefault="00CA46D9" w:rsidP="00CA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По аудиториям учащиеся распределяются случайным образом.</w:t>
      </w:r>
    </w:p>
    <w:p w14:paraId="1B87E42D" w14:textId="77777777" w:rsidR="00CA46D9" w:rsidRPr="00CA46D9" w:rsidRDefault="00CA46D9" w:rsidP="00CA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В пункте обеспечивается пропускной режим. Участники ЦЭ пропускаются в пункт только по спискам, на основании документа, удостоверяющего личность</w:t>
      </w:r>
      <w:r w:rsidR="001F25C3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(паспорта)</w:t>
      </w:r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, и пропуска.</w:t>
      </w:r>
    </w:p>
    <w:p w14:paraId="474964C5" w14:textId="77777777" w:rsidR="00CA46D9" w:rsidRPr="00CA46D9" w:rsidRDefault="00CA46D9" w:rsidP="00CA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В том случае, если пропуск на ЦЭ школьник потеряет или забудет дома, ему разрешат сдать экзамен, если его данные (ФИО) есть </w:t>
      </w:r>
      <w:proofErr w:type="gramStart"/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в списках</w:t>
      </w:r>
      <w:proofErr w:type="gramEnd"/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зарегистрированных на ЦЭ. Данному учащемуся пропуск оформят еще раз в пункте проведения ЦЭ.</w:t>
      </w:r>
    </w:p>
    <w:p w14:paraId="65ABABE9" w14:textId="77777777" w:rsidR="00CA46D9" w:rsidRPr="00CA46D9" w:rsidRDefault="00CA46D9" w:rsidP="00CA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6D9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>Учащиеся, ранее не зарегистрированные или не имеющие при себе документа, удостоверяющего личность (паспорта), к прохождению ЦЭ не допускаются.</w:t>
      </w:r>
    </w:p>
    <w:p w14:paraId="05EEFB64" w14:textId="77777777" w:rsidR="00CA46D9" w:rsidRPr="00927DED" w:rsidRDefault="00CA46D9" w:rsidP="00CA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7DED">
        <w:rPr>
          <w:rFonts w:ascii="Times New Roman" w:eastAsia="Times New Roman" w:hAnsi="Times New Roman" w:cs="Times New Roman"/>
          <w:bCs/>
          <w:iCs/>
          <w:sz w:val="30"/>
          <w:szCs w:val="30"/>
          <w:bdr w:val="none" w:sz="0" w:space="0" w:color="auto" w:frame="1"/>
          <w:lang w:eastAsia="ru-RU"/>
        </w:rPr>
        <w:t>Родителям или иным лицам вход в пункт проведения</w:t>
      </w:r>
      <w:r w:rsidR="00927DED">
        <w:rPr>
          <w:rFonts w:ascii="Times New Roman" w:eastAsia="Times New Roman" w:hAnsi="Times New Roman" w:cs="Times New Roman"/>
          <w:bCs/>
          <w:iCs/>
          <w:sz w:val="30"/>
          <w:szCs w:val="30"/>
          <w:bdr w:val="none" w:sz="0" w:space="0" w:color="auto" w:frame="1"/>
          <w:lang w:eastAsia="ru-RU"/>
        </w:rPr>
        <w:t xml:space="preserve"> ЦЭ</w:t>
      </w:r>
      <w:r w:rsidRPr="00927DED">
        <w:rPr>
          <w:rFonts w:ascii="Times New Roman" w:eastAsia="Times New Roman" w:hAnsi="Times New Roman" w:cs="Times New Roman"/>
          <w:bCs/>
          <w:iCs/>
          <w:sz w:val="30"/>
          <w:szCs w:val="30"/>
          <w:bdr w:val="none" w:sz="0" w:space="0" w:color="auto" w:frame="1"/>
          <w:lang w:eastAsia="ru-RU"/>
        </w:rPr>
        <w:t xml:space="preserve"> не разрешается.</w:t>
      </w:r>
    </w:p>
    <w:p w14:paraId="3C2ED477" w14:textId="77777777" w:rsidR="00CA46D9" w:rsidRPr="00CA46D9" w:rsidRDefault="00CA46D9" w:rsidP="00CA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В каждом пункте ЦЭ </w:t>
      </w:r>
      <w:hyperlink r:id="rId5" w:tgtFrame="_blank" w:history="1">
        <w:r w:rsidRPr="00927DED">
          <w:rPr>
            <w:rFonts w:ascii="Times New Roman" w:eastAsia="Times New Roman" w:hAnsi="Times New Roman" w:cs="Times New Roman"/>
            <w:sz w:val="30"/>
            <w:szCs w:val="30"/>
            <w:bdr w:val="none" w:sz="0" w:space="0" w:color="auto" w:frame="1"/>
            <w:lang w:eastAsia="ru-RU"/>
          </w:rPr>
          <w:t>в дни его проведения</w:t>
        </w:r>
      </w:hyperlink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будет работать пост медицинской помощи.</w:t>
      </w:r>
    </w:p>
    <w:p w14:paraId="6B99A85A" w14:textId="77777777" w:rsidR="00CA46D9" w:rsidRPr="00CA46D9" w:rsidRDefault="00CA46D9" w:rsidP="00CA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В аудиториях вместе с участниками ЦЭ будут присутствовать три педагогических работника, при этом один из них</w:t>
      </w:r>
      <w:r w:rsidR="00927DED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– </w:t>
      </w:r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учитель учебного предмета, по которому проводится ЦЭ.</w:t>
      </w:r>
    </w:p>
    <w:p w14:paraId="00DC7DB5" w14:textId="77777777" w:rsidR="00CA46D9" w:rsidRPr="00CA46D9" w:rsidRDefault="00CA46D9" w:rsidP="00CA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Распределение педагогических работников по аудиториям осуществляется случайным образов утром в день проведения ЦЭ.</w:t>
      </w:r>
    </w:p>
    <w:p w14:paraId="25CF49B8" w14:textId="77777777" w:rsidR="00CA46D9" w:rsidRPr="00CA46D9" w:rsidRDefault="00CA46D9" w:rsidP="00CA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Доставлять экзаменационные материалы (тесты) из Республиканского института контроля знаний (РИКЗ) будет фельдъегерская служба так же, как это делается во время проведения ЦТ.</w:t>
      </w:r>
    </w:p>
    <w:p w14:paraId="1C4BDDD5" w14:textId="77777777" w:rsidR="00CA46D9" w:rsidRPr="00CA46D9" w:rsidRDefault="00CA46D9" w:rsidP="00CA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Вскроют и упакуют экзаменационные материалы непосредственно в аудиториях.</w:t>
      </w:r>
    </w:p>
    <w:p w14:paraId="2589E605" w14:textId="77777777" w:rsidR="00CA46D9" w:rsidRPr="00CA46D9" w:rsidRDefault="00CA46D9" w:rsidP="00CA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Началом отсчета времени, отведенного на выполнение экзаменационной работы, является время получения последнего экземпляра варианта экзаменационной работы.</w:t>
      </w:r>
    </w:p>
    <w:p w14:paraId="364A2166" w14:textId="77777777" w:rsidR="00CA46D9" w:rsidRPr="00CA46D9" w:rsidRDefault="00CA46D9" w:rsidP="00CA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6D9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Что запрещено участнику ЦЭ</w:t>
      </w:r>
    </w:p>
    <w:p w14:paraId="54F02480" w14:textId="77777777" w:rsidR="00927DED" w:rsidRDefault="00CA46D9" w:rsidP="00927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6D9">
        <w:rPr>
          <w:rFonts w:ascii="Times New Roman" w:eastAsia="Times New Roman" w:hAnsi="Times New Roman" w:cs="Times New Roman"/>
          <w:sz w:val="30"/>
          <w:szCs w:val="30"/>
          <w:u w:val="single"/>
          <w:bdr w:val="none" w:sz="0" w:space="0" w:color="auto" w:frame="1"/>
          <w:lang w:eastAsia="ru-RU"/>
        </w:rPr>
        <w:t>Не разрешается:</w:t>
      </w:r>
    </w:p>
    <w:p w14:paraId="1BB52DF3" w14:textId="77777777" w:rsidR="00CA46D9" w:rsidRPr="00CA46D9" w:rsidRDefault="00927DED" w:rsidP="00927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CA46D9"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проносить, а также использовать в аудиториях, где проводится ЦЭ, любые предметы, кроме документа, удостоверяющего личность, ручки (гелевой или капиллярной) с чернилами черного цвета, пропуска;</w:t>
      </w:r>
    </w:p>
    <w:p w14:paraId="10B088E4" w14:textId="77777777" w:rsidR="00927DED" w:rsidRDefault="00927DED" w:rsidP="00927DE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- </w:t>
      </w:r>
      <w:r w:rsidR="00CA46D9"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фальсифицировать данные в области регистрации бланка ответов;</w:t>
      </w:r>
    </w:p>
    <w:p w14:paraId="5F803C7D" w14:textId="77777777" w:rsidR="00927DED" w:rsidRDefault="00927DED" w:rsidP="00927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CA46D9"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меняться местами, экзаменационными материалами, использовать помощь других лиц для выполнения экзаменационной работы;</w:t>
      </w:r>
    </w:p>
    <w:p w14:paraId="559D60F3" w14:textId="77777777" w:rsidR="00927DED" w:rsidRDefault="00CA46D9" w:rsidP="00927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6D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вносить информацию в бланк ответов после окончания времени, отведенного на выполнение экзаменационной работы;</w:t>
      </w:r>
    </w:p>
    <w:p w14:paraId="119D2671" w14:textId="77777777" w:rsidR="00927DED" w:rsidRDefault="00CA46D9" w:rsidP="00927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иметь при себе средства связи, электронно-вычислительную технику (за исключением калькулятора на ЦЭ по физике и химии, который не является средством хранения, приема и передачи информации), фото-, аудио- и видеоаппаратуру, справочные материалы на любом носителе, письменные заметки и иные устройства приема, хранения и передачи информации;</w:t>
      </w:r>
    </w:p>
    <w:p w14:paraId="54D8808F" w14:textId="77777777" w:rsidR="00927DED" w:rsidRDefault="00927DED" w:rsidP="00927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CA46D9"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выносить из аудиторий и пункта проведения ЦЭ экзаменационные материалы, листы для рабочих записей, письменные заметки;</w:t>
      </w:r>
    </w:p>
    <w:p w14:paraId="10C8E10B" w14:textId="77777777" w:rsidR="00927DED" w:rsidRDefault="00927DED" w:rsidP="00927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CA46D9"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фотографировать экзаменационные материалы;</w:t>
      </w:r>
    </w:p>
    <w:p w14:paraId="056E167A" w14:textId="77777777" w:rsidR="00927DED" w:rsidRDefault="00927DED" w:rsidP="00927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CA46D9"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разговаривать между собой, обмениваться любыми материалами и предметами с другими участниками ЦЭ;</w:t>
      </w:r>
    </w:p>
    <w:p w14:paraId="6B60F1A0" w14:textId="77777777" w:rsidR="00927DED" w:rsidRDefault="00927DED" w:rsidP="00927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CA46D9"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произвольно выходить из аудитории и перемещаться по пункту проведения ЦЭ без сопровождения педагогического работника вне аудитории.</w:t>
      </w:r>
    </w:p>
    <w:p w14:paraId="012286E2" w14:textId="77777777" w:rsidR="00927DED" w:rsidRDefault="00CA46D9" w:rsidP="00927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7DED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 xml:space="preserve">Нарушение правил влечет за собой удаление из аудитории, бланк ответов не проверяется, участник может сдать экзамен только в августе. Следовательно, такой выпускник теряет право поступления в </w:t>
      </w:r>
      <w:r w:rsidR="00927DED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>учреждение высшего образования</w:t>
      </w:r>
      <w:r w:rsidRPr="00927DED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>.</w:t>
      </w:r>
    </w:p>
    <w:p w14:paraId="249D340A" w14:textId="77777777" w:rsidR="00CA46D9" w:rsidRPr="00CA46D9" w:rsidRDefault="00CA46D9" w:rsidP="00927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6D9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3. Заключительный этап</w:t>
      </w:r>
    </w:p>
    <w:p w14:paraId="3DE2365B" w14:textId="77777777" w:rsidR="00CA46D9" w:rsidRPr="00CA46D9" w:rsidRDefault="00CA46D9" w:rsidP="00CA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6D9">
        <w:rPr>
          <w:rFonts w:ascii="Times New Roman" w:eastAsia="Times New Roman" w:hAnsi="Times New Roman" w:cs="Times New Roman"/>
          <w:sz w:val="30"/>
          <w:szCs w:val="30"/>
          <w:u w:val="single"/>
          <w:bdr w:val="none" w:sz="0" w:space="0" w:color="auto" w:frame="1"/>
          <w:lang w:eastAsia="ru-RU"/>
        </w:rPr>
        <w:t>Пойдет в период с 22 мая по 10 июня 2023г. включительно</w:t>
      </w:r>
    </w:p>
    <w:p w14:paraId="2A4C146B" w14:textId="77777777" w:rsidR="00CA46D9" w:rsidRPr="00CA46D9" w:rsidRDefault="00CA46D9" w:rsidP="00CA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РИКЗ осуществляет проверку выполненных работ, оформляет сертификаты и передает их в пункты проведения ЦЭ.</w:t>
      </w:r>
    </w:p>
    <w:p w14:paraId="43B81673" w14:textId="77777777" w:rsidR="00CA46D9" w:rsidRPr="00CA46D9" w:rsidRDefault="00CA46D9" w:rsidP="00CA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По итогам прохождения ЦЭ каждый учащийся 11 класса, получивший тестовый балл выше 0 (нуля), получает сертификат, в котором отметки выставлены по 100-балльной шкале.</w:t>
      </w:r>
    </w:p>
    <w:p w14:paraId="084221DB" w14:textId="77777777" w:rsidR="00CA46D9" w:rsidRPr="00CA46D9" w:rsidRDefault="00CA46D9" w:rsidP="00CA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Баллы, выставленные в сертификате, переводятся в 10-балльную шкалу, по шкалам, разработанным Министерством образования.</w:t>
      </w:r>
    </w:p>
    <w:p w14:paraId="6C198D7F" w14:textId="77777777" w:rsidR="00CA46D9" w:rsidRPr="00CA46D9" w:rsidRDefault="00CA46D9" w:rsidP="00CA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В аттестат об общем среднем образовании выставляется итоговая отметка, которая является средним арифметическим школьной годовой отметки и отметки по 10-балльной шкале.</w:t>
      </w:r>
    </w:p>
    <w:p w14:paraId="2B563128" w14:textId="77777777" w:rsidR="00CA46D9" w:rsidRPr="00927DED" w:rsidRDefault="00CA46D9" w:rsidP="00CA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27DED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Учащиеся, которые не были допущены к ЦЭ (получившие отрицательные отметки в школе), по окончании учебного года получат вместо аттестата справку об обучении.</w:t>
      </w:r>
    </w:p>
    <w:p w14:paraId="24A8944A" w14:textId="77777777" w:rsidR="00CA46D9" w:rsidRPr="00CA46D9" w:rsidRDefault="00CA46D9" w:rsidP="00CA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6D9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 xml:space="preserve">При поступлении в </w:t>
      </w:r>
      <w:r w:rsidR="00927DED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>учреждение высшего образования</w:t>
      </w:r>
      <w:r w:rsidRPr="00CA46D9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 xml:space="preserve"> будет учитываться оценка, выставленная в сертификате ЦЭ по </w:t>
      </w:r>
      <w:r w:rsidR="00927DED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100-балльной системе.</w:t>
      </w:r>
    </w:p>
    <w:p w14:paraId="724D9CAB" w14:textId="77777777" w:rsidR="00CA46D9" w:rsidRPr="00CA46D9" w:rsidRDefault="00CA46D9" w:rsidP="00CA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Сертификат ЦЭ, как и сертификат ЦТ, действителен два года.</w:t>
      </w:r>
    </w:p>
    <w:p w14:paraId="26803865" w14:textId="77777777" w:rsidR="00CA46D9" w:rsidRPr="00CA46D9" w:rsidRDefault="00CA46D9" w:rsidP="00CA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lastRenderedPageBreak/>
        <w:t>Завершится заключительный этап 10 июня 2023г.</w:t>
      </w:r>
    </w:p>
    <w:p w14:paraId="2000404D" w14:textId="77777777" w:rsidR="00CA46D9" w:rsidRPr="00CA46D9" w:rsidRDefault="00CA46D9" w:rsidP="00CA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На выпускных вечерах выпускникам, сдававшим ЦЭ в основные даты и резервные дни в мае, в торжественной обстановке вручат аттестаты об общем среднем образовании.</w:t>
      </w:r>
    </w:p>
    <w:p w14:paraId="44AF99FF" w14:textId="77777777" w:rsidR="00CA46D9" w:rsidRDefault="00CA46D9" w:rsidP="00CA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Выпускники, сдававшие ЦЭ в июльские </w:t>
      </w:r>
      <w:hyperlink r:id="rId6" w:tgtFrame="_blank" w:history="1">
        <w:r w:rsidRPr="00CA46D9">
          <w:rPr>
            <w:rFonts w:ascii="Times New Roman" w:eastAsia="Times New Roman" w:hAnsi="Times New Roman" w:cs="Times New Roman"/>
            <w:sz w:val="30"/>
            <w:szCs w:val="30"/>
            <w:u w:val="single"/>
            <w:bdr w:val="none" w:sz="0" w:space="0" w:color="auto" w:frame="1"/>
            <w:lang w:eastAsia="ru-RU"/>
          </w:rPr>
          <w:t>резервные дни</w:t>
        </w:r>
      </w:hyperlink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, смогут получить аттестат об общем среднем образовании (в индивидуальном порядке) и успеют наравне со всеми поступать в </w:t>
      </w:r>
      <w:r w:rsidR="00927DED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учреждения высшего образования</w:t>
      </w:r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в отличие от тех, кто будет сдавать ЦЭ в августовские </w:t>
      </w:r>
      <w:hyperlink r:id="rId7" w:tgtFrame="_blank" w:history="1">
        <w:r w:rsidRPr="00CA46D9">
          <w:rPr>
            <w:rFonts w:ascii="Times New Roman" w:eastAsia="Times New Roman" w:hAnsi="Times New Roman" w:cs="Times New Roman"/>
            <w:sz w:val="30"/>
            <w:szCs w:val="30"/>
            <w:u w:val="single"/>
            <w:bdr w:val="none" w:sz="0" w:space="0" w:color="auto" w:frame="1"/>
            <w:lang w:eastAsia="ru-RU"/>
          </w:rPr>
          <w:t>резервные дни</w:t>
        </w:r>
      </w:hyperlink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, которые также получат аттестат об общем среднем образовании (в индивидуальном порядке), но поступить в </w:t>
      </w:r>
      <w:r w:rsidR="00927DED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учреждения высшего образования</w:t>
      </w:r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у них уже не получится, так как вступительная кампания к этому времени уже будет завершена.</w:t>
      </w:r>
    </w:p>
    <w:p w14:paraId="1FB3A52E" w14:textId="77777777" w:rsidR="00927DED" w:rsidRDefault="00927DED" w:rsidP="001F25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Справочно:</w:t>
      </w:r>
    </w:p>
    <w:p w14:paraId="49D48B82" w14:textId="77777777" w:rsidR="001F25C3" w:rsidRDefault="001F25C3" w:rsidP="001F25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F25C3">
        <w:rPr>
          <w:rFonts w:ascii="Times New Roman" w:hAnsi="Times New Roman" w:cs="Times New Roman"/>
          <w:i/>
          <w:sz w:val="30"/>
          <w:szCs w:val="30"/>
        </w:rPr>
        <w:t xml:space="preserve">Планируется, что </w:t>
      </w:r>
      <w:r w:rsidR="00927DED">
        <w:rPr>
          <w:rFonts w:ascii="Times New Roman" w:hAnsi="Times New Roman" w:cs="Times New Roman"/>
          <w:i/>
          <w:sz w:val="30"/>
          <w:szCs w:val="30"/>
        </w:rPr>
        <w:t>выпускной экзамен в формате ЦЭ</w:t>
      </w:r>
      <w:r w:rsidRPr="001F25C3">
        <w:rPr>
          <w:rFonts w:ascii="Times New Roman" w:hAnsi="Times New Roman" w:cs="Times New Roman"/>
          <w:i/>
          <w:sz w:val="30"/>
          <w:szCs w:val="30"/>
        </w:rPr>
        <w:t xml:space="preserve"> в районе будут сдавать 163 выпускника 11-х классов.</w:t>
      </w:r>
    </w:p>
    <w:p w14:paraId="79F8E419" w14:textId="77777777" w:rsidR="00927DED" w:rsidRPr="00927DED" w:rsidRDefault="00927DED" w:rsidP="00927D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 w:rsidRPr="00927DED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В Новогрудском районе пунктом проведения ЦЭ определено учреждение образования «Новогрудский государственный колледж технологий и безопасности».</w:t>
      </w:r>
    </w:p>
    <w:p w14:paraId="5C53862C" w14:textId="77777777" w:rsidR="00927DED" w:rsidRPr="00C43BD7" w:rsidRDefault="00927DED" w:rsidP="00927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eastAsia="ru-RU"/>
        </w:rPr>
      </w:pPr>
      <w:r w:rsidRPr="00C43BD7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eastAsia="ru-RU"/>
        </w:rPr>
        <w:t>Для выпускников нашего района организована репетиция ЦЭ дважды – 28 октября 2022г. и 28 января 2023г. 28 октября была представлена возможность сдать один из профильных предметов (предметов по выбору), 28 января 2023 г. 11-классники смогут сдать на выбор русский или белорусский язык. Требования, которые предъявляются к проведению репетиционного ЦЭ, полностью соответствуют требованиям основного ЦЭ.</w:t>
      </w:r>
    </w:p>
    <w:p w14:paraId="0B4F1FD4" w14:textId="77777777" w:rsidR="00C43BD7" w:rsidRDefault="00C43BD7" w:rsidP="00927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584B352" w14:textId="77777777" w:rsidR="00927DED" w:rsidRPr="00C43BD7" w:rsidRDefault="00C43BD7" w:rsidP="00927D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43BD7">
        <w:rPr>
          <w:rFonts w:ascii="Times New Roman" w:hAnsi="Times New Roman" w:cs="Times New Roman"/>
          <w:b/>
          <w:sz w:val="30"/>
          <w:szCs w:val="30"/>
        </w:rPr>
        <w:t>Поступление в учреждения высшего образования</w:t>
      </w:r>
      <w:r>
        <w:rPr>
          <w:rFonts w:ascii="Times New Roman" w:hAnsi="Times New Roman" w:cs="Times New Roman"/>
          <w:b/>
          <w:sz w:val="30"/>
          <w:szCs w:val="30"/>
        </w:rPr>
        <w:t xml:space="preserve"> (УВО)</w:t>
      </w:r>
    </w:p>
    <w:p w14:paraId="7EE0508A" w14:textId="77777777" w:rsidR="00C43BD7" w:rsidRDefault="00CA46D9" w:rsidP="00C43B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Для поступления в </w:t>
      </w:r>
      <w:r w:rsidR="00C43BD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УВО</w:t>
      </w:r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абитуриент должен будет предоставить в приёмную комиссию результаты экзаменов: два сертификата ЦЭ (один по гос</w:t>
      </w:r>
      <w:r w:rsidR="00C43BD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ударственному </w:t>
      </w:r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языку и второй по одному из профильных учебных предметов</w:t>
      </w:r>
      <w:r w:rsidR="00C43BD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– </w:t>
      </w:r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на выбор) и один сертификат ЦТ (по другому профильному предмету).</w:t>
      </w:r>
    </w:p>
    <w:p w14:paraId="7E7EB2CB" w14:textId="77777777" w:rsidR="00C43BD7" w:rsidRDefault="00CA46D9" w:rsidP="00C43B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Среди документов, необходимых для поступления в </w:t>
      </w:r>
      <w:r w:rsidR="00C43BD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УВО</w:t>
      </w:r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, обязательной теперь будет </w:t>
      </w:r>
      <w:r w:rsidRPr="00C43BD7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характеристика</w:t>
      </w:r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из школы или колледжа, места работы.</w:t>
      </w:r>
    </w:p>
    <w:p w14:paraId="5D9E0EE7" w14:textId="77777777" w:rsidR="00C43BD7" w:rsidRDefault="00CA46D9" w:rsidP="00C43B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При поступлении на </w:t>
      </w:r>
      <w:r w:rsidRPr="00C43BD7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целевую подготовку</w:t>
      </w:r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абитуриенту нужно будет сдать только один вступительный экзамен</w:t>
      </w:r>
      <w:r w:rsidR="00C43BD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– </w:t>
      </w:r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внутренний (в самом </w:t>
      </w:r>
      <w:r w:rsidR="00C43BD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УВО</w:t>
      </w:r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) по первому профильному предмету. Также ему потребуется рекомендация.</w:t>
      </w:r>
    </w:p>
    <w:p w14:paraId="13AEA92F" w14:textId="77777777" w:rsidR="00C43BD7" w:rsidRDefault="00CA46D9" w:rsidP="00C43B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Поступающий </w:t>
      </w:r>
      <w:r w:rsidRPr="00C43BD7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на заочную форму</w:t>
      </w:r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обучения абитуриент должен будет иметь стаж работы – не менее 10 месяцев, подтвержденных документально. </w:t>
      </w:r>
      <w:r w:rsidRPr="00CA46D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Исключение:</w:t>
      </w:r>
    </w:p>
    <w:p w14:paraId="2E9D2DD1" w14:textId="77777777" w:rsidR="00C43BD7" w:rsidRDefault="00C43BD7" w:rsidP="00C43B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CA46D9"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лица, которые поступают в год окончания службы в армии;</w:t>
      </w:r>
    </w:p>
    <w:p w14:paraId="5EF3782D" w14:textId="77777777" w:rsidR="00C43BD7" w:rsidRDefault="00C43BD7" w:rsidP="00C43B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- </w:t>
      </w:r>
      <w:r w:rsidR="00CA46D9"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люди с инвалидностью I, II группы;</w:t>
      </w:r>
    </w:p>
    <w:p w14:paraId="3D563A9A" w14:textId="77777777" w:rsidR="00C43BD7" w:rsidRDefault="00C43BD7" w:rsidP="00C43B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CA46D9"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спортсмены определенных категорий;</w:t>
      </w:r>
    </w:p>
    <w:p w14:paraId="30130122" w14:textId="77777777" w:rsidR="00CA46D9" w:rsidRPr="00CA46D9" w:rsidRDefault="00C43BD7" w:rsidP="00C43B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CA46D9"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абитуриенты, у которых среднее специальное образование и которые поступают на родственную специальность.</w:t>
      </w:r>
    </w:p>
    <w:p w14:paraId="641F515D" w14:textId="77777777" w:rsidR="00CA46D9" w:rsidRPr="00CA46D9" w:rsidRDefault="00CA46D9" w:rsidP="00CA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6D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3BD7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Победители олимпиад</w:t>
      </w:r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по учебным предметам разного уровня будут иметь разные льготы (победа на олимпиаде областного уровня дает право быть зачисленным без экзаменов только в областно</w:t>
      </w:r>
      <w:r w:rsidR="00C43BD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е УВО</w:t>
      </w:r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, победа на уровне республиканской олимпиады</w:t>
      </w:r>
      <w:r w:rsidR="00C43BD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– </w:t>
      </w:r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во все </w:t>
      </w:r>
      <w:r w:rsidR="00C43BD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УВО</w:t>
      </w:r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страны).</w:t>
      </w:r>
    </w:p>
    <w:p w14:paraId="208138B9" w14:textId="77777777" w:rsidR="00CA46D9" w:rsidRPr="00CA46D9" w:rsidRDefault="00CA46D9" w:rsidP="00CA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3BD7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При поступлении на творческие специальности или связанные с физической культурой</w:t>
      </w:r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, выпускникам школ нужно будет сдать два ЦЭ и один специализированный экзамен в </w:t>
      </w:r>
      <w:r w:rsidR="00C43BD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УВО</w:t>
      </w:r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(ЦТ не нужно).</w:t>
      </w:r>
    </w:p>
    <w:p w14:paraId="1869E62E" w14:textId="77777777" w:rsidR="00C43BD7" w:rsidRDefault="00CA46D9" w:rsidP="00C43B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Получают право быть </w:t>
      </w:r>
      <w:r w:rsidRPr="00C43BD7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 xml:space="preserve">зачисленными в </w:t>
      </w:r>
      <w:r w:rsidR="00C43BD7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УВО</w:t>
      </w:r>
      <w:r w:rsidRPr="00C43BD7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 xml:space="preserve"> без экзаменов</w:t>
      </w:r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следующие категории абитуриентов:</w:t>
      </w:r>
    </w:p>
    <w:p w14:paraId="31B02570" w14:textId="77777777" w:rsidR="00C43BD7" w:rsidRDefault="00C43BD7" w:rsidP="00C43B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- </w:t>
      </w:r>
      <w:r w:rsidR="00CA46D9"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победители университетских олимпиад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;</w:t>
      </w:r>
      <w:r w:rsidR="00CA46D9"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</w:t>
      </w:r>
    </w:p>
    <w:p w14:paraId="4D991267" w14:textId="77777777" w:rsidR="00C43BD7" w:rsidRDefault="00C43BD7" w:rsidP="00C43B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CA46D9"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выпускники педколледжей при поступлении на педагогические специаль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ности на заочную форму обучения;</w:t>
      </w:r>
    </w:p>
    <w:p w14:paraId="0463D5A9" w14:textId="77777777" w:rsidR="00C43BD7" w:rsidRDefault="00C43BD7" w:rsidP="00C43B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CA46D9"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выпускники Национального технического парка при наличии рекомендации наблюдательного совета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;</w:t>
      </w:r>
      <w:r w:rsidR="00CA46D9"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</w:t>
      </w:r>
    </w:p>
    <w:p w14:paraId="05085884" w14:textId="77777777" w:rsidR="00C43BD7" w:rsidRDefault="00C43BD7" w:rsidP="00C43B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CA46D9"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выпускники 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Лицея БГУ при поступлении в БГУ;</w:t>
      </w:r>
    </w:p>
    <w:p w14:paraId="2C386232" w14:textId="77777777" w:rsidR="00C43BD7" w:rsidRDefault="00C43BD7" w:rsidP="00C43B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CA46D9"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победители международных олимпиад на специальности без привязки 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к конкретному учебному предмету;</w:t>
      </w:r>
    </w:p>
    <w:p w14:paraId="0A1BF262" w14:textId="77777777" w:rsidR="00C43BD7" w:rsidRDefault="00C43BD7" w:rsidP="00C43B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CA46D9"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абитуриенты, сдавшие ЕГЭ в России, при поступлении на платную основу.</w:t>
      </w:r>
    </w:p>
    <w:p w14:paraId="6D2E4163" w14:textId="77777777" w:rsidR="00C43BD7" w:rsidRDefault="00CA46D9" w:rsidP="00C43B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3BD7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Получают первоочередное право</w:t>
      </w:r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быть зачисленными в </w:t>
      </w:r>
      <w:r w:rsidR="00C43BD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УВО</w:t>
      </w:r>
      <w:r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вне конкурса, т.е. сдают вступительные экзамены, но становятся студентами в первую очередь следующие абитуриенты:</w:t>
      </w:r>
    </w:p>
    <w:p w14:paraId="228F5E1D" w14:textId="77777777" w:rsidR="00C43BD7" w:rsidRDefault="00C43BD7" w:rsidP="00C43B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CA46D9"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участники заключительного этапа республиканской олимпиады по учебным предметам, которые награждены похвальными грамотами, при поступлении на специальности, наиболее востребованные экономикой страны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;</w:t>
      </w:r>
      <w:r w:rsidR="00CA46D9"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</w:t>
      </w:r>
    </w:p>
    <w:p w14:paraId="711A4EC8" w14:textId="77777777" w:rsidR="00CA46D9" w:rsidRPr="00CA46D9" w:rsidRDefault="00C43BD7" w:rsidP="00C43B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CA46D9"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воспитанники военно-патриотических клубов при поступлении в 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УВО</w:t>
      </w:r>
      <w:r w:rsidR="00CA46D9"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, находящиеся в ведении Министерства обороны, Министерства по чрезвычайным ситуациям, Министерства внутренних дел, Пограничного комитета РБ, а также на военные факультеты гражданских 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УВО</w:t>
      </w:r>
      <w:r w:rsidR="00CA46D9" w:rsidRPr="00CA46D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.</w:t>
      </w:r>
    </w:p>
    <w:p w14:paraId="194D3D1A" w14:textId="77777777" w:rsidR="00CA46D9" w:rsidRDefault="00CA46D9" w:rsidP="00CA4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32DDE65" w14:textId="77777777" w:rsidR="00B078DC" w:rsidRDefault="00B078DC" w:rsidP="00CA4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B078DC" w:rsidSect="00CA46D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8B0"/>
    <w:multiLevelType w:val="multilevel"/>
    <w:tmpl w:val="37D2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8493D"/>
    <w:multiLevelType w:val="multilevel"/>
    <w:tmpl w:val="F62C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1742F"/>
    <w:multiLevelType w:val="multilevel"/>
    <w:tmpl w:val="E112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14D6B"/>
    <w:multiLevelType w:val="multilevel"/>
    <w:tmpl w:val="95EC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1776F0"/>
    <w:multiLevelType w:val="multilevel"/>
    <w:tmpl w:val="61DA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EE2C62"/>
    <w:multiLevelType w:val="multilevel"/>
    <w:tmpl w:val="ACE8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255011"/>
    <w:multiLevelType w:val="multilevel"/>
    <w:tmpl w:val="C4D6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485959"/>
    <w:multiLevelType w:val="multilevel"/>
    <w:tmpl w:val="00FA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5803468">
    <w:abstractNumId w:val="6"/>
  </w:num>
  <w:num w:numId="2" w16cid:durableId="918641400">
    <w:abstractNumId w:val="1"/>
  </w:num>
  <w:num w:numId="3" w16cid:durableId="614557373">
    <w:abstractNumId w:val="5"/>
  </w:num>
  <w:num w:numId="4" w16cid:durableId="999622336">
    <w:abstractNumId w:val="7"/>
  </w:num>
  <w:num w:numId="5" w16cid:durableId="1890680202">
    <w:abstractNumId w:val="3"/>
  </w:num>
  <w:num w:numId="6" w16cid:durableId="2077387853">
    <w:abstractNumId w:val="4"/>
  </w:num>
  <w:num w:numId="7" w16cid:durableId="1095052495">
    <w:abstractNumId w:val="2"/>
  </w:num>
  <w:num w:numId="8" w16cid:durableId="1594391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D9"/>
    <w:rsid w:val="001F25C3"/>
    <w:rsid w:val="00692905"/>
    <w:rsid w:val="007F2532"/>
    <w:rsid w:val="00927DED"/>
    <w:rsid w:val="00B078DC"/>
    <w:rsid w:val="00C43BD7"/>
    <w:rsid w:val="00CA46D9"/>
    <w:rsid w:val="00E4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399F"/>
  <w15:docId w15:val="{43EE3CC6-84DF-443B-8B98-AF739A0C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46D9"/>
    <w:rPr>
      <w:i/>
      <w:iCs/>
    </w:rPr>
  </w:style>
  <w:style w:type="character" w:styleId="a5">
    <w:name w:val="Strong"/>
    <w:basedOn w:val="a0"/>
    <w:uiPriority w:val="22"/>
    <w:qFormat/>
    <w:rsid w:val="00CA46D9"/>
    <w:rPr>
      <w:b/>
      <w:bCs/>
    </w:rPr>
  </w:style>
  <w:style w:type="character" w:styleId="a6">
    <w:name w:val="Hyperlink"/>
    <w:basedOn w:val="a0"/>
    <w:uiPriority w:val="99"/>
    <w:semiHidden/>
    <w:unhideWhenUsed/>
    <w:rsid w:val="00CA46D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A4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udapostupat.by/images/thumb/art_2462_orig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dapostupat.by/article/item/id/2462" TargetMode="External"/><Relationship Id="rId5" Type="http://schemas.openxmlformats.org/officeDocument/2006/relationships/hyperlink" Target="https://kudapostupat.by/article/item/id/246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Лисенок</dc:creator>
  <cp:keywords/>
  <dc:description/>
  <cp:lastModifiedBy>Ideol2</cp:lastModifiedBy>
  <cp:revision>2</cp:revision>
  <dcterms:created xsi:type="dcterms:W3CDTF">2023-01-17T08:58:00Z</dcterms:created>
  <dcterms:modified xsi:type="dcterms:W3CDTF">2023-01-17T08:58:00Z</dcterms:modified>
</cp:coreProperties>
</file>