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DC" w:rsidRDefault="004638DC" w:rsidP="004638DC">
      <w:pPr>
        <w:spacing w:after="0" w:line="280" w:lineRule="exact"/>
        <w:ind w:right="550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ЕРЕЧЕНЬ</w:t>
      </w:r>
    </w:p>
    <w:p w:rsidR="00055F64" w:rsidRPr="004638DC" w:rsidRDefault="004638DC" w:rsidP="004638DC">
      <w:pPr>
        <w:spacing w:after="0" w:line="280" w:lineRule="exact"/>
        <w:ind w:right="5500"/>
        <w:jc w:val="both"/>
        <w:rPr>
          <w:rFonts w:ascii="Times New Roman" w:hAnsi="Times New Roman" w:cs="Times New Roman"/>
          <w:sz w:val="30"/>
          <w:szCs w:val="30"/>
        </w:rPr>
      </w:pPr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свободных (незанятых) земельных участков по г. </w:t>
      </w:r>
      <w:proofErr w:type="spellStart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Новогрудку</w:t>
      </w:r>
      <w:proofErr w:type="spellEnd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Новогрудскому</w:t>
      </w:r>
      <w:proofErr w:type="spellEnd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району для иных целей без проведения аукциона и через аукцион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4638DC" w:rsidRPr="004638DC" w:rsidRDefault="004638DC" w:rsidP="004638D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48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992"/>
        <w:gridCol w:w="2835"/>
        <w:gridCol w:w="1276"/>
        <w:gridCol w:w="1612"/>
        <w:gridCol w:w="1123"/>
        <w:gridCol w:w="1966"/>
        <w:gridCol w:w="1123"/>
        <w:gridCol w:w="1408"/>
      </w:tblGrid>
      <w:tr w:rsidR="00EC7EF4" w:rsidRPr="00E06761" w:rsidTr="009F7DEC">
        <w:trPr>
          <w:trHeight w:val="24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638D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638DC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(ориенти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ровочная) площадь земель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ного участка</w:t>
            </w:r>
            <w:r w:rsidR="00435E62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вый номер земельного участка (при наличии)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Ограничения (обременения) прав в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</w:t>
            </w:r>
            <w:r w:rsidR="000E3FC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участка, в том числе земельный сервитут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ный вид права на земель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ный участок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638D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</w:t>
            </w:r>
            <w:r w:rsidR="000E3FC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FAA" w:rsidRPr="00E06761" w:rsidRDefault="006D1FAA" w:rsidP="0046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 за ведение перечня свободных (незанятых) земельных участков</w:t>
            </w:r>
          </w:p>
        </w:tc>
      </w:tr>
      <w:tr w:rsidR="00207FE9" w:rsidRPr="0057633D" w:rsidTr="009F7DEC">
        <w:trPr>
          <w:trHeight w:val="18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FE9" w:rsidRPr="00207FE9" w:rsidRDefault="00207FE9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E9" w:rsidRPr="00207FE9" w:rsidRDefault="00207FE9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Pr="00207FE9">
              <w:rPr>
                <w:rFonts w:ascii="Times New Roman" w:hAnsi="Times New Roman" w:cs="Times New Roman"/>
              </w:rPr>
              <w:t>, ул.</w:t>
            </w:r>
            <w:r w:rsidR="008657AE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</w:t>
            </w:r>
            <w:r w:rsidR="008657AE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Мая</w:t>
            </w:r>
            <w:r w:rsidR="00AC790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E9" w:rsidRPr="00435E62" w:rsidRDefault="00207FE9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E62">
              <w:rPr>
                <w:rFonts w:ascii="Times New Roman" w:hAnsi="Times New Roman" w:cs="Times New Roman"/>
              </w:rPr>
              <w:t>0</w:t>
            </w:r>
            <w:r w:rsidR="00EC2229" w:rsidRPr="00435E62">
              <w:rPr>
                <w:rFonts w:ascii="Times New Roman" w:hAnsi="Times New Roman" w:cs="Times New Roman"/>
              </w:rPr>
              <w:t>,</w:t>
            </w:r>
            <w:r w:rsidRPr="00435E6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E9" w:rsidRPr="00207FE9" w:rsidRDefault="004638DC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07FE9" w:rsidRPr="00207FE9">
              <w:rPr>
                <w:rFonts w:ascii="Times New Roman" w:hAnsi="Times New Roman" w:cs="Times New Roman"/>
              </w:rPr>
              <w:t>ля строительства и обслуживания Дома Скорби, для размещения объектов бытового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FE9" w:rsidRPr="00207FE9" w:rsidRDefault="00207FE9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424350100001005581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E9" w:rsidRPr="00207FE9" w:rsidRDefault="00207FE9" w:rsidP="002A49F9">
            <w:pPr>
              <w:spacing w:after="0" w:line="240" w:lineRule="auto"/>
              <w:ind w:left="-50" w:right="-71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07FE9">
              <w:rPr>
                <w:rFonts w:ascii="Times New Roman" w:hAnsi="Times New Roman" w:cs="Times New Roman"/>
              </w:rPr>
              <w:t xml:space="preserve"> зонах водных объектов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E9" w:rsidRPr="00207FE9" w:rsidRDefault="004638DC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07FE9"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E9" w:rsidRPr="00207FE9" w:rsidRDefault="00207FE9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электро-, водоснабжение, телефонизация, подъездная дорога с гравийным покрытием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E9" w:rsidRPr="00207FE9" w:rsidRDefault="00397618" w:rsidP="002A49F9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07FE9" w:rsidRPr="00207FE9">
              <w:rPr>
                <w:rFonts w:ascii="Times New Roman" w:hAnsi="Times New Roman" w:cs="Times New Roman"/>
              </w:rPr>
              <w:t>редоста</w:t>
            </w:r>
            <w:r>
              <w:rPr>
                <w:rFonts w:ascii="Times New Roman" w:hAnsi="Times New Roman" w:cs="Times New Roman"/>
              </w:rPr>
              <w:t>-</w:t>
            </w:r>
            <w:r w:rsidR="00207FE9" w:rsidRPr="00207FE9">
              <w:rPr>
                <w:rFonts w:ascii="Times New Roman" w:hAnsi="Times New Roman" w:cs="Times New Roman"/>
              </w:rPr>
              <w:t>вление</w:t>
            </w:r>
            <w:proofErr w:type="spellEnd"/>
            <w:r w:rsidR="00207FE9" w:rsidRPr="00207FE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207FE9" w:rsidRPr="00207FE9">
              <w:rPr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207FE9" w:rsidRPr="00207FE9">
              <w:rPr>
                <w:rFonts w:ascii="Times New Roman" w:hAnsi="Times New Roman" w:cs="Times New Roman"/>
              </w:rPr>
              <w:t>там аукциона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FE9" w:rsidRDefault="00207FE9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9F7DEC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207FE9" w:rsidRDefault="00207FE9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9F7DEC" w:rsidRPr="00207FE9" w:rsidRDefault="009F7DEC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  <w:tr w:rsidR="00397618" w:rsidRPr="0057633D" w:rsidTr="00B95F97">
        <w:trPr>
          <w:trHeight w:val="58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Pr="00207FE9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Минская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7FE9">
              <w:rPr>
                <w:rFonts w:ascii="Times New Roman" w:hAnsi="Times New Roman" w:cs="Times New Roman"/>
              </w:rPr>
              <w:t>ля строительства объекта торгового назначения, для размещения объектов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424350100001005875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ind w:left="-78" w:right="-57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 охранных зонах электрических сетей. Снос сооружений бывшего автодрома. Перенос инженерно-транспортной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инфраструк</w:t>
            </w:r>
            <w:proofErr w:type="spellEnd"/>
            <w:r w:rsidR="000E3FC8">
              <w:rPr>
                <w:rFonts w:ascii="Times New Roman" w:hAnsi="Times New Roman" w:cs="Times New Roman"/>
              </w:rPr>
              <w:t>-</w:t>
            </w:r>
            <w:r w:rsidRPr="00207FE9">
              <w:rPr>
                <w:rFonts w:ascii="Times New Roman" w:hAnsi="Times New Roman" w:cs="Times New Roman"/>
              </w:rPr>
              <w:t>туры п</w:t>
            </w:r>
            <w:r w:rsidR="00435E62">
              <w:rPr>
                <w:rFonts w:ascii="Times New Roman" w:hAnsi="Times New Roman" w:cs="Times New Roman"/>
              </w:rPr>
              <w:t xml:space="preserve">опадающей на </w:t>
            </w:r>
            <w:r w:rsidR="00435E62">
              <w:rPr>
                <w:rFonts w:ascii="Times New Roman" w:hAnsi="Times New Roman" w:cs="Times New Roman"/>
              </w:rPr>
              <w:lastRenderedPageBreak/>
              <w:t>территорию участка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газо-, водоснабжение, водоотведения, подъездная дорога с гравийным покрытием. Требуется строительство ТП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9F7DEC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397618" w:rsidRPr="00207FE9" w:rsidRDefault="009F7DEC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  <w:tr w:rsidR="00397618" w:rsidRPr="0057633D" w:rsidTr="009F7DEC">
        <w:trPr>
          <w:trHeight w:val="13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Pr="00207FE9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Минская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для</w:t>
            </w:r>
            <w:r w:rsidRPr="00207FE9">
              <w:rPr>
                <w:rFonts w:ascii="Times New Roman" w:hAnsi="Times New Roman" w:cs="Times New Roman"/>
              </w:rPr>
              <w:t xml:space="preserve"> размещение объекта офисного здания, для размещения объектов административного и (или) административно-торгового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424350100001004791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в охранных зонах сетей и сооружений канализации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электро-, газо-, водоснабжение, водоотведения, подъездная дорога с асфальтным покрытием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397618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9F7DEC" w:rsidRPr="00207FE9" w:rsidRDefault="009F7DEC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  <w:tr w:rsidR="00397618" w:rsidRPr="0057633D" w:rsidTr="009F7DEC">
        <w:trPr>
          <w:trHeight w:val="13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Новогрудок</w:t>
            </w:r>
            <w:proofErr w:type="spellEnd"/>
            <w:r w:rsidRPr="00207FE9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Богдановича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0296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для</w:t>
            </w:r>
            <w:r w:rsidRPr="00207FE9">
              <w:rPr>
                <w:rFonts w:ascii="Times New Roman" w:hAnsi="Times New Roman" w:cs="Times New Roman"/>
              </w:rPr>
              <w:t xml:space="preserve"> строительства и обслуживания объекта розничной торговли, для размещения объектов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424350100001006453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ind w:left="-64" w:right="-57" w:firstLine="14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в охранных зонах линий, сооружений электросвязи и радиофикации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электро-, газо-, водоснабжение, водоотведения, подъездная дорога с асфальтным покрытием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397618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9F7DEC" w:rsidRPr="00207FE9" w:rsidRDefault="009F7DEC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  <w:tr w:rsidR="00397618" w:rsidRPr="0057633D" w:rsidTr="009F7DEC">
        <w:trPr>
          <w:trHeight w:val="49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Вблизи д.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Новосады</w:t>
            </w:r>
            <w:proofErr w:type="spellEnd"/>
          </w:p>
          <w:p w:rsidR="00435E62" w:rsidRPr="00207FE9" w:rsidRDefault="00435E62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4205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7FE9">
              <w:rPr>
                <w:rFonts w:ascii="Times New Roman" w:hAnsi="Times New Roman" w:cs="Times New Roman"/>
              </w:rPr>
              <w:t xml:space="preserve">ля строительства и обслуживания палаточного городка и стоянок для размещения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караванеров</w:t>
            </w:r>
            <w:proofErr w:type="spellEnd"/>
            <w:r w:rsidRPr="00207FE9">
              <w:rPr>
                <w:rFonts w:ascii="Times New Roman" w:hAnsi="Times New Roman" w:cs="Times New Roman"/>
              </w:rPr>
              <w:t xml:space="preserve"> и автомобилей, земельный участок неустановленного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424300000001008126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ind w:left="-78" w:right="-57" w:hanging="14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водоохранной</w:t>
            </w:r>
            <w:proofErr w:type="spellEnd"/>
            <w:r w:rsidRPr="00207FE9">
              <w:rPr>
                <w:rFonts w:ascii="Times New Roman" w:hAnsi="Times New Roman" w:cs="Times New Roman"/>
              </w:rPr>
              <w:t xml:space="preserve"> зоне реки и водоема и в зоне санитарной охраны водного объекта, используемого для хозяйственно-питьевого водоснабжения, в зоне санитарной охраны в местах водозабора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62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водоснабжение, водоотведения, подъездн</w:t>
            </w:r>
            <w:r w:rsidR="00435E62">
              <w:rPr>
                <w:rFonts w:ascii="Times New Roman" w:hAnsi="Times New Roman" w:cs="Times New Roman"/>
              </w:rPr>
              <w:t>ая дорога с гравийным покрытием.</w:t>
            </w:r>
          </w:p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Требуется строительство ТП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Default="00397618" w:rsidP="002A49F9">
            <w:pPr>
              <w:spacing w:line="240" w:lineRule="auto"/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397618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9F7DEC" w:rsidRPr="00207FE9" w:rsidRDefault="009F7DEC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  <w:tr w:rsidR="00397618" w:rsidRPr="0057633D" w:rsidTr="009F7DEC">
        <w:trPr>
          <w:trHeight w:val="13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д. Селец</w:t>
            </w:r>
            <w:r w:rsidR="00435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5E62">
              <w:rPr>
                <w:rFonts w:ascii="Times New Roman" w:hAnsi="Times New Roman" w:cs="Times New Roman"/>
              </w:rPr>
              <w:t>Ладеникского</w:t>
            </w:r>
            <w:proofErr w:type="spellEnd"/>
            <w:r w:rsidR="00435E6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9FB">
              <w:rPr>
                <w:rFonts w:ascii="Times New Roman" w:hAnsi="Times New Roman" w:cs="Times New Roman"/>
              </w:rPr>
              <w:t>0,</w:t>
            </w:r>
            <w:r w:rsidRPr="00207FE9">
              <w:rPr>
                <w:rFonts w:ascii="Times New Roman" w:hAnsi="Times New Roman" w:cs="Times New Roman"/>
              </w:rPr>
              <w:t>4429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7FE9">
              <w:rPr>
                <w:rFonts w:ascii="Times New Roman" w:hAnsi="Times New Roman" w:cs="Times New Roman"/>
              </w:rPr>
              <w:t>ля строительства и обслуживания гостиницы с размещением кафе, для размещени</w:t>
            </w:r>
            <w:r w:rsidR="00435E62">
              <w:rPr>
                <w:rFonts w:ascii="Times New Roman" w:hAnsi="Times New Roman" w:cs="Times New Roman"/>
              </w:rPr>
              <w:t>я объектов гостиниц, мотелей, ке</w:t>
            </w:r>
            <w:r w:rsidRPr="00207FE9">
              <w:rPr>
                <w:rFonts w:ascii="Times New Roman" w:hAnsi="Times New Roman" w:cs="Times New Roman"/>
              </w:rPr>
              <w:t>мпингов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424382710401000107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ind w:right="-85" w:hanging="92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207FE9">
              <w:rPr>
                <w:rFonts w:ascii="Times New Roman" w:hAnsi="Times New Roman" w:cs="Times New Roman"/>
              </w:rPr>
              <w:t xml:space="preserve"> зонах рек и водоемов и в охранных зонах электрических сетей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Pr="00207FE9" w:rsidRDefault="00397618" w:rsidP="002A49F9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электроснабжение, телефонизация, подъездная дорога с гравийным покрытием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18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:rsidR="00397618" w:rsidRDefault="00397618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8 01597 2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24</w:t>
            </w:r>
            <w:r w:rsidR="00435E62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16</w:t>
            </w:r>
          </w:p>
          <w:p w:rsidR="009F7DEC" w:rsidRPr="00207FE9" w:rsidRDefault="009F7DEC" w:rsidP="002A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8 01597 2 08 51</w:t>
            </w:r>
          </w:p>
        </w:tc>
      </w:tr>
    </w:tbl>
    <w:p w:rsidR="00471A5F" w:rsidRPr="0057633D" w:rsidRDefault="006D764A" w:rsidP="002A49F9">
      <w:pPr>
        <w:jc w:val="center"/>
      </w:pPr>
    </w:p>
    <w:sectPr w:rsidR="00471A5F" w:rsidRPr="0057633D" w:rsidSect="00AD17E8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4A" w:rsidRDefault="006D764A" w:rsidP="00AD17E8">
      <w:pPr>
        <w:spacing w:after="0" w:line="240" w:lineRule="auto"/>
      </w:pPr>
      <w:r>
        <w:separator/>
      </w:r>
    </w:p>
  </w:endnote>
  <w:endnote w:type="continuationSeparator" w:id="0">
    <w:p w:rsidR="006D764A" w:rsidRDefault="006D764A" w:rsidP="00AD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4A" w:rsidRDefault="006D764A" w:rsidP="00AD17E8">
      <w:pPr>
        <w:spacing w:after="0" w:line="240" w:lineRule="auto"/>
      </w:pPr>
      <w:r>
        <w:separator/>
      </w:r>
    </w:p>
  </w:footnote>
  <w:footnote w:type="continuationSeparator" w:id="0">
    <w:p w:rsidR="006D764A" w:rsidRDefault="006D764A" w:rsidP="00AD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951098"/>
      <w:docPartObj>
        <w:docPartGallery w:val="Page Numbers (Top of Page)"/>
        <w:docPartUnique/>
      </w:docPartObj>
    </w:sdtPr>
    <w:sdtEndPr/>
    <w:sdtContent>
      <w:p w:rsidR="00AD17E8" w:rsidRDefault="00AD17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0D">
          <w:rPr>
            <w:noProof/>
          </w:rPr>
          <w:t>3</w:t>
        </w:r>
        <w:r>
          <w:fldChar w:fldCharType="end"/>
        </w:r>
      </w:p>
    </w:sdtContent>
  </w:sdt>
  <w:p w:rsidR="00AD17E8" w:rsidRDefault="00AD17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A"/>
    <w:rsid w:val="0003569E"/>
    <w:rsid w:val="00055F64"/>
    <w:rsid w:val="00092B2D"/>
    <w:rsid w:val="000E3FC8"/>
    <w:rsid w:val="00156D94"/>
    <w:rsid w:val="00207FE9"/>
    <w:rsid w:val="00241705"/>
    <w:rsid w:val="002A49F9"/>
    <w:rsid w:val="002D62A9"/>
    <w:rsid w:val="0036027A"/>
    <w:rsid w:val="00397618"/>
    <w:rsid w:val="00435E62"/>
    <w:rsid w:val="0043762A"/>
    <w:rsid w:val="00442180"/>
    <w:rsid w:val="004638DC"/>
    <w:rsid w:val="0057633D"/>
    <w:rsid w:val="00616576"/>
    <w:rsid w:val="006D1FAA"/>
    <w:rsid w:val="006D582E"/>
    <w:rsid w:val="006D764A"/>
    <w:rsid w:val="0083626A"/>
    <w:rsid w:val="008657AE"/>
    <w:rsid w:val="00867F24"/>
    <w:rsid w:val="009109FB"/>
    <w:rsid w:val="00986F8C"/>
    <w:rsid w:val="009A723C"/>
    <w:rsid w:val="009F7DEC"/>
    <w:rsid w:val="00A844E9"/>
    <w:rsid w:val="00A92BC9"/>
    <w:rsid w:val="00AC790D"/>
    <w:rsid w:val="00AD17E8"/>
    <w:rsid w:val="00B802E7"/>
    <w:rsid w:val="00B8445B"/>
    <w:rsid w:val="00B95F97"/>
    <w:rsid w:val="00D10270"/>
    <w:rsid w:val="00D126D8"/>
    <w:rsid w:val="00E06761"/>
    <w:rsid w:val="00E53966"/>
    <w:rsid w:val="00E6051D"/>
    <w:rsid w:val="00EC2229"/>
    <w:rsid w:val="00EC44C2"/>
    <w:rsid w:val="00EC7EF4"/>
    <w:rsid w:val="00EF4695"/>
    <w:rsid w:val="00F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D563"/>
  <w15:chartTrackingRefBased/>
  <w15:docId w15:val="{C1967C1C-33D6-4AD1-B890-3C97AA0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7E8"/>
  </w:style>
  <w:style w:type="paragraph" w:styleId="a7">
    <w:name w:val="footer"/>
    <w:basedOn w:val="a"/>
    <w:link w:val="a8"/>
    <w:uiPriority w:val="99"/>
    <w:unhideWhenUsed/>
    <w:rsid w:val="00AD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ZamZ</cp:lastModifiedBy>
  <cp:revision>12</cp:revision>
  <cp:lastPrinted>2023-03-03T08:13:00Z</cp:lastPrinted>
  <dcterms:created xsi:type="dcterms:W3CDTF">2023-03-09T12:27:00Z</dcterms:created>
  <dcterms:modified xsi:type="dcterms:W3CDTF">2023-03-16T06:56:00Z</dcterms:modified>
</cp:coreProperties>
</file>