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EB095" w14:textId="77777777" w:rsidR="005E53C6" w:rsidRDefault="005E53C6" w:rsidP="005E53C6">
      <w:pPr>
        <w:spacing w:after="0" w:line="280" w:lineRule="exact"/>
        <w:ind w:right="7053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ЕРЕЧЕНЬ</w:t>
      </w:r>
    </w:p>
    <w:p w14:paraId="636947ED" w14:textId="77777777" w:rsidR="005E53C6" w:rsidRPr="005E53C6" w:rsidRDefault="005E53C6" w:rsidP="005E53C6">
      <w:pPr>
        <w:spacing w:after="0" w:line="280" w:lineRule="exact"/>
        <w:ind w:right="5498"/>
        <w:jc w:val="both"/>
        <w:rPr>
          <w:rFonts w:ascii="Times New Roman" w:hAnsi="Times New Roman" w:cs="Times New Roman"/>
          <w:sz w:val="30"/>
          <w:szCs w:val="30"/>
        </w:rPr>
      </w:pPr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свободных (незанятых) земельных участков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г. 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Новогрудку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Новогрудскому району</w:t>
      </w:r>
      <w:r w:rsidRPr="005E53C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для ведения личного подсобного хозяйства и огородничества</w:t>
      </w:r>
    </w:p>
    <w:p w14:paraId="58F93C6B" w14:textId="77777777" w:rsidR="00055F64" w:rsidRPr="005E53C6" w:rsidRDefault="00055F64" w:rsidP="005E53C6">
      <w:pPr>
        <w:spacing w:after="0" w:line="36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W w:w="1488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134"/>
        <w:gridCol w:w="2693"/>
        <w:gridCol w:w="1276"/>
        <w:gridCol w:w="1559"/>
        <w:gridCol w:w="1701"/>
        <w:gridCol w:w="1418"/>
        <w:gridCol w:w="1134"/>
        <w:gridCol w:w="1421"/>
      </w:tblGrid>
      <w:tr w:rsidR="00EC7EF4" w:rsidRPr="00E06761" w14:paraId="548198EF" w14:textId="77777777" w:rsidTr="005E53C6">
        <w:trPr>
          <w:trHeight w:val="2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AF3B" w14:textId="77777777" w:rsidR="006D1FAA" w:rsidRPr="00E06761" w:rsidRDefault="006D1FAA" w:rsidP="005E53C6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  <w:r w:rsidR="002B4C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п/п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26CE2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нахождения (адрес)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FD16" w14:textId="77777777" w:rsidR="006D1FAA" w:rsidRPr="00E06761" w:rsidRDefault="006D1FAA" w:rsidP="00E33938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(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</w:t>
            </w:r>
            <w:r w:rsidR="00E3393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ровочная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) площадь земельного участка</w:t>
            </w:r>
            <w:r w:rsidR="00D523C9">
              <w:rPr>
                <w:rFonts w:ascii="Times New Roman" w:eastAsia="Times New Roman" w:hAnsi="Times New Roman" w:cs="Times New Roman"/>
                <w:bCs/>
                <w:lang w:eastAsia="ru-RU"/>
              </w:rPr>
              <w:t>, гектар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4E672" w14:textId="77777777" w:rsidR="006D1FAA" w:rsidRPr="00E06761" w:rsidRDefault="006D1FAA" w:rsidP="00D52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Целевое назначение земельного участка/назначение земельного участка в со</w:t>
            </w:r>
            <w:r w:rsidR="00EC7EF4"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тветствии с единой классификацией назначения объектов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78C1" w14:textId="77777777" w:rsidR="006D1FAA" w:rsidRPr="00E06761" w:rsidRDefault="005E53C6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Кадастро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в</w:t>
            </w:r>
            <w:r w:rsidR="006D1FAA"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ый номер земельного участка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A800B" w14:textId="77777777" w:rsidR="006D1FAA" w:rsidRPr="00E06761" w:rsidRDefault="006D1FAA" w:rsidP="00E33938">
            <w:pPr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Ограничения (обременения) прав в </w:t>
            </w:r>
            <w:proofErr w:type="spellStart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</w:t>
            </w:r>
            <w:r w:rsidR="00E33938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нии</w:t>
            </w:r>
            <w:proofErr w:type="spellEnd"/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земельного участка, в том числе земельный сервитут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F109F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Возможный вид права на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D6971" w14:textId="77777777" w:rsidR="006D1FAA" w:rsidRPr="00E06761" w:rsidRDefault="006D1FAA" w:rsidP="005E53C6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Сведения об обеспечен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ности земельного участка инженерной и транспортной инфраструк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1168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Приме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чание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9846" w14:textId="77777777" w:rsidR="006D1FAA" w:rsidRPr="00E06761" w:rsidRDefault="006D1FAA" w:rsidP="005E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Контактные данные лиц, ответствен</w:t>
            </w:r>
            <w:r w:rsidR="005E53C6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E06761">
              <w:rPr>
                <w:rFonts w:ascii="Times New Roman" w:eastAsia="Times New Roman" w:hAnsi="Times New Roman" w:cs="Times New Roman"/>
                <w:bCs/>
                <w:lang w:eastAsia="ru-RU"/>
              </w:rPr>
              <w:t>ных за ведение перечня свободных (незанятых) земельных участков</w:t>
            </w:r>
          </w:p>
        </w:tc>
      </w:tr>
      <w:tr w:rsidR="00F129B1" w:rsidRPr="0057633D" w14:paraId="22829141" w14:textId="77777777" w:rsidTr="00FE2DA1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4EB0F" w14:textId="77777777" w:rsidR="00F129B1" w:rsidRPr="00A92BC9" w:rsidRDefault="00B94135" w:rsidP="00F1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A56F2" w14:textId="77777777" w:rsidR="00F129B1" w:rsidRPr="00A92BC9" w:rsidRDefault="00B94135" w:rsidP="00B9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Новогрудок, ул. Суворова</w:t>
            </w:r>
            <w:r w:rsidR="009436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5A1B" w14:textId="77777777" w:rsidR="00F129B1" w:rsidRPr="00A92BC9" w:rsidRDefault="00B94135" w:rsidP="00B941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8FA2" w14:textId="77777777" w:rsidR="00F129B1" w:rsidRPr="00A92BC9" w:rsidRDefault="00B94135" w:rsidP="00E539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огородничества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FAD1" w14:textId="77777777" w:rsidR="00F129B1" w:rsidRPr="00A92BC9" w:rsidRDefault="00B94135" w:rsidP="00F1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E9E9" w14:textId="77777777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5C25" w14:textId="77777777" w:rsidR="00F129B1" w:rsidRPr="00A92BC9" w:rsidRDefault="00B94135" w:rsidP="00F1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E2BD" w14:textId="77777777" w:rsidR="00F129B1" w:rsidRPr="00A92BC9" w:rsidRDefault="00F129B1" w:rsidP="00F129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B4AB1" w14:textId="77777777" w:rsidR="00F129B1" w:rsidRDefault="00B94135" w:rsidP="00F129B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D66EE" w14:textId="77777777" w:rsidR="00F129B1" w:rsidRPr="00A92BC9" w:rsidRDefault="00B94135" w:rsidP="00F12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8 01597 4 18 66</w:t>
            </w:r>
          </w:p>
        </w:tc>
      </w:tr>
      <w:tr w:rsidR="00D34A05" w:rsidRPr="0057633D" w14:paraId="74F579DC" w14:textId="77777777" w:rsidTr="00A70CBA">
        <w:trPr>
          <w:trHeight w:val="371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B2775" w14:textId="77777777" w:rsidR="00D34A05" w:rsidRPr="00D34A05" w:rsidRDefault="00D34A05" w:rsidP="00F1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>Брольникский</w:t>
            </w:r>
            <w:proofErr w:type="spellEnd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34A05" w:rsidRPr="0057633D" w14:paraId="25022AC5" w14:textId="77777777" w:rsidTr="00A70CBA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DC45" w14:textId="77777777" w:rsidR="00D34A05" w:rsidRPr="00E06761" w:rsidRDefault="00D34A05" w:rsidP="00D34A05">
            <w:pPr>
              <w:spacing w:after="0" w:line="240" w:lineRule="auto"/>
              <w:ind w:left="-80" w:right="-93" w:hanging="2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F38C" w14:textId="77777777" w:rsidR="00D34A05" w:rsidRPr="00E06761" w:rsidRDefault="00D34A05" w:rsidP="00D34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Рутка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0957" w14:textId="77777777" w:rsidR="00D34A05" w:rsidRPr="00E06761" w:rsidRDefault="00D34A05" w:rsidP="00D34A05">
            <w:pPr>
              <w:spacing w:after="0" w:line="240" w:lineRule="auto"/>
              <w:ind w:left="-73" w:right="-86" w:firstLine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3363" w14:textId="77777777" w:rsidR="00D34A05" w:rsidRPr="00E06761" w:rsidRDefault="00D34A05" w:rsidP="00D3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91C34" w14:textId="77777777" w:rsidR="00D34A05" w:rsidRDefault="00D34A05" w:rsidP="00D3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DC6B" w14:textId="77777777" w:rsidR="00D34A05" w:rsidRPr="006D1FAA" w:rsidRDefault="00D34A05" w:rsidP="00D3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D36E" w14:textId="77777777" w:rsidR="00D34A05" w:rsidRPr="006D1FAA" w:rsidRDefault="00D34A05" w:rsidP="00D3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305A5" w14:textId="77777777" w:rsidR="00D34A05" w:rsidRPr="00E06761" w:rsidRDefault="00D34A05" w:rsidP="00D34A05">
            <w:pPr>
              <w:spacing w:after="0" w:line="240" w:lineRule="auto"/>
              <w:ind w:left="-80" w:right="-89" w:hanging="1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46E2" w14:textId="77777777" w:rsidR="00D34A05" w:rsidRDefault="00D34A05" w:rsidP="00D34A0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31EE" w14:textId="77777777" w:rsidR="00D34A05" w:rsidRDefault="00D34A05" w:rsidP="00D3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</w:p>
          <w:p w14:paraId="15804B9C" w14:textId="77777777" w:rsidR="00D34A05" w:rsidRDefault="00D34A05" w:rsidP="00D3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4 14 70</w:t>
            </w:r>
          </w:p>
          <w:p w14:paraId="75E15278" w14:textId="77777777" w:rsidR="00D34A05" w:rsidRDefault="00D34A05" w:rsidP="00D3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025CBA4" w14:textId="77777777" w:rsidR="00D34A05" w:rsidRPr="00A92BC9" w:rsidRDefault="00D34A05" w:rsidP="00D34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4 15 07</w:t>
            </w:r>
          </w:p>
        </w:tc>
      </w:tr>
      <w:tr w:rsidR="00D34A05" w:rsidRPr="0057633D" w14:paraId="7AD35953" w14:textId="77777777" w:rsidTr="00FE2DA1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F9963" w14:textId="77777777" w:rsidR="00D34A05" w:rsidRPr="00A92BC9" w:rsidRDefault="00D34A05" w:rsidP="00D34A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524B" w14:textId="77777777" w:rsidR="00D34A05" w:rsidRDefault="00D34A05" w:rsidP="00D34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Заречная, </w:t>
            </w:r>
          </w:p>
          <w:p w14:paraId="198DCD3B" w14:textId="77777777" w:rsidR="00D34A05" w:rsidRPr="00A92BC9" w:rsidRDefault="00D34A05" w:rsidP="00D34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Брольники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71CEF" w14:textId="77777777" w:rsidR="00D34A05" w:rsidRPr="00A92BC9" w:rsidRDefault="00D34A05" w:rsidP="00D34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E81F" w14:textId="77777777" w:rsidR="00D34A05" w:rsidRPr="00A92BC9" w:rsidRDefault="00D34A05" w:rsidP="00D34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огородничества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CB4C" w14:textId="77777777" w:rsidR="00D34A05" w:rsidRPr="00A92BC9" w:rsidRDefault="00D34A05" w:rsidP="00D34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FADF" w14:textId="77777777" w:rsidR="00D34A05" w:rsidRPr="00A92BC9" w:rsidRDefault="00D34A05" w:rsidP="00D34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3C2A" w14:textId="77777777" w:rsidR="00D34A05" w:rsidRPr="00A92BC9" w:rsidRDefault="00D34A05" w:rsidP="00D34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временное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FA8B" w14:textId="77777777" w:rsidR="00D34A05" w:rsidRPr="00A92BC9" w:rsidRDefault="00D34A05" w:rsidP="00D34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4D76" w14:textId="77777777" w:rsidR="00D34A05" w:rsidRDefault="00D34A05" w:rsidP="00D34A0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6CBA" w14:textId="77777777" w:rsidR="00D34A05" w:rsidRDefault="00D34A05" w:rsidP="00D3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</w:p>
          <w:p w14:paraId="2D41FE24" w14:textId="77777777" w:rsidR="00D34A05" w:rsidRDefault="00D34A05" w:rsidP="00D3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4 14 70</w:t>
            </w:r>
          </w:p>
          <w:p w14:paraId="57BF6FB6" w14:textId="77777777" w:rsidR="00D34A05" w:rsidRDefault="00D34A05" w:rsidP="00D3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01597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62D81A4" w14:textId="77777777" w:rsidR="00D34A05" w:rsidRPr="00A92BC9" w:rsidRDefault="00D34A05" w:rsidP="00D34A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4 15 07</w:t>
            </w:r>
          </w:p>
        </w:tc>
      </w:tr>
      <w:tr w:rsidR="002375A7" w:rsidRPr="0057633D" w14:paraId="193C4A35" w14:textId="77777777" w:rsidTr="00C04351">
        <w:trPr>
          <w:trHeight w:val="519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6C2CF" w14:textId="77777777" w:rsidR="002375A7" w:rsidRPr="002375A7" w:rsidRDefault="002375A7" w:rsidP="00D3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Вселюбский</w:t>
            </w:r>
            <w:proofErr w:type="spellEnd"/>
            <w:r w:rsidRPr="0023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2375A7" w:rsidRPr="0057633D" w14:paraId="4F1BB560" w14:textId="77777777" w:rsidTr="00FE2DA1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7FE9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F161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Плиса-1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2C0A6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572CC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FBCA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53BA4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DD274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77BF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подъездная дорога с гравийным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986D" w14:textId="77777777" w:rsidR="002375A7" w:rsidRDefault="002375A7" w:rsidP="002375A7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76B9" w14:textId="77777777" w:rsidR="002375A7" w:rsidRPr="007265AA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8 01597 61601,61602</w:t>
            </w:r>
          </w:p>
          <w:p w14:paraId="6BD46B0D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10</w:t>
            </w:r>
          </w:p>
        </w:tc>
      </w:tr>
      <w:tr w:rsidR="002375A7" w:rsidRPr="0057633D" w14:paraId="71964815" w14:textId="77777777" w:rsidTr="00D52F07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A1431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805B" w14:textId="77777777" w:rsidR="002375A7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д.Низовцы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F3E8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E4BE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4895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43D6" w14:textId="77777777" w:rsidR="002375A7" w:rsidRPr="00972A40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3C10" w14:textId="77777777" w:rsidR="002375A7" w:rsidRPr="00972A40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0B0E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подъездная дорога с гравийным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D860" w14:textId="77777777" w:rsidR="002375A7" w:rsidRDefault="002375A7" w:rsidP="002375A7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AEDE" w14:textId="77777777" w:rsidR="002375A7" w:rsidRPr="007265AA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8 01597 61601,61602</w:t>
            </w:r>
          </w:p>
          <w:p w14:paraId="38856C3E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10</w:t>
            </w:r>
          </w:p>
        </w:tc>
      </w:tr>
      <w:tr w:rsidR="002375A7" w:rsidRPr="0057633D" w14:paraId="0B57E712" w14:textId="77777777" w:rsidTr="00D52F07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4B5C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DA78" w14:textId="77777777" w:rsidR="002375A7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д.Шкеличи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0377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AA5DA" w14:textId="77777777" w:rsidR="002375A7" w:rsidRPr="00972A40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969D1" w14:textId="77777777" w:rsidR="002375A7" w:rsidRPr="00972A40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7E05" w14:textId="77777777" w:rsidR="002375A7" w:rsidRPr="00972A40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72D7" w14:textId="77777777" w:rsidR="002375A7" w:rsidRDefault="002375A7" w:rsidP="00237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Аренда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2DA6099" w14:textId="77777777" w:rsidR="002375A7" w:rsidRPr="00972A40" w:rsidRDefault="002375A7" w:rsidP="00237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пожизненное наследуемое владение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93CB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подъездная дорога с гравийным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8DC9" w14:textId="77777777" w:rsidR="002375A7" w:rsidRDefault="002375A7" w:rsidP="002375A7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E5D52" w14:textId="77777777" w:rsidR="002375A7" w:rsidRPr="007265AA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8 01597 61601,61602</w:t>
            </w:r>
          </w:p>
          <w:p w14:paraId="307ECBA9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10</w:t>
            </w:r>
          </w:p>
        </w:tc>
      </w:tr>
      <w:tr w:rsidR="002375A7" w:rsidRPr="0057633D" w14:paraId="7730FE90" w14:textId="77777777" w:rsidTr="00D52F07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84B65" w14:textId="77777777" w:rsidR="002375A7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41D3" w14:textId="77777777" w:rsidR="002375A7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д.Молочки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1738" w14:textId="77777777" w:rsidR="002375A7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27179" w14:textId="77777777" w:rsidR="002375A7" w:rsidRPr="00972A40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7F64A" w14:textId="77777777" w:rsidR="002375A7" w:rsidRPr="00972A40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4BB9" w14:textId="77777777" w:rsidR="002375A7" w:rsidRPr="00972A40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972A40">
              <w:rPr>
                <w:rFonts w:ascii="Times New Roman" w:hAnsi="Times New Roman" w:cs="Times New Roman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E60E" w14:textId="77777777" w:rsidR="002375A7" w:rsidRPr="00972A40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6581" w14:textId="77777777" w:rsidR="002375A7" w:rsidRPr="00A92BC9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подъездная дорога с гравийным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C51B" w14:textId="77777777" w:rsidR="002375A7" w:rsidRDefault="002375A7" w:rsidP="002375A7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72FB" w14:textId="77777777" w:rsidR="002375A7" w:rsidRPr="007265AA" w:rsidRDefault="002375A7" w:rsidP="002375A7">
            <w:pPr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8 01597 61601,61602</w:t>
            </w:r>
          </w:p>
          <w:p w14:paraId="52FAB650" w14:textId="77777777" w:rsidR="002375A7" w:rsidRPr="00A92BC9" w:rsidRDefault="002375A7" w:rsidP="002375A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265AA">
              <w:rPr>
                <w:rFonts w:ascii="Times New Roman" w:hAnsi="Times New Roman" w:cs="Times New Roman"/>
              </w:rPr>
              <w:t>8 01597 4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 </w:t>
            </w:r>
            <w:r w:rsidRPr="007265AA">
              <w:rPr>
                <w:rFonts w:ascii="Times New Roman" w:hAnsi="Times New Roman" w:cs="Times New Roman"/>
              </w:rPr>
              <w:t>10</w:t>
            </w:r>
          </w:p>
        </w:tc>
      </w:tr>
      <w:tr w:rsidR="00D34A05" w:rsidRPr="0057633D" w14:paraId="5CE7BD37" w14:textId="77777777" w:rsidTr="00A70CBA">
        <w:trPr>
          <w:trHeight w:val="437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E2E9" w14:textId="77777777" w:rsidR="00D34A05" w:rsidRPr="00D34A05" w:rsidRDefault="00D34A05" w:rsidP="00F12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>Кошелевский</w:t>
            </w:r>
            <w:proofErr w:type="spellEnd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34A05" w:rsidRPr="0057633D" w14:paraId="2D9F35FB" w14:textId="77777777" w:rsidTr="002375A7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2C624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820C8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Коростово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59FE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4E18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F357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3DEE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ограничений будет выявлено при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8775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частная собственность, пожизненное наследуемое </w:t>
            </w: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владение, 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95F3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подъездная дорога с гравийным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94A0" w14:textId="77777777" w:rsidR="00D34A05" w:rsidRDefault="00D34A05" w:rsidP="002375A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6FA7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8 01597 3 15 62</w:t>
            </w:r>
          </w:p>
        </w:tc>
      </w:tr>
      <w:tr w:rsidR="00D34A05" w:rsidRPr="0057633D" w14:paraId="0A0B869D" w14:textId="77777777" w:rsidTr="00FE2DA1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AFA1" w14:textId="77777777" w:rsidR="00D34A05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9E56" w14:textId="77777777" w:rsidR="00D34A05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Романюки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23D5" w14:textId="77777777" w:rsidR="00D34A05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6D02" w14:textId="77777777" w:rsidR="00D34A05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BC44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F750A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CF87" w14:textId="77777777" w:rsidR="00D34A05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7883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подъездная дорога с гравийным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B06D7" w14:textId="77777777" w:rsidR="00D34A05" w:rsidRDefault="00D34A05" w:rsidP="002375A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аукциона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24A5C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8 01597 3 15 62</w:t>
            </w:r>
          </w:p>
        </w:tc>
      </w:tr>
      <w:tr w:rsidR="00D34A05" w:rsidRPr="0057633D" w14:paraId="37331783" w14:textId="77777777" w:rsidTr="00A70CBA">
        <w:trPr>
          <w:trHeight w:val="421"/>
        </w:trPr>
        <w:tc>
          <w:tcPr>
            <w:tcW w:w="148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7EAAE" w14:textId="77777777" w:rsidR="00D34A05" w:rsidRPr="00D34A05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>Любчанский</w:t>
            </w:r>
            <w:proofErr w:type="spellEnd"/>
            <w:r w:rsidRPr="00D34A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34A05" w:rsidRPr="0057633D" w14:paraId="17A1250B" w14:textId="77777777" w:rsidTr="002375A7">
        <w:trPr>
          <w:trHeight w:val="2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9D1A2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C13E8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Новогрудский район, </w:t>
            </w:r>
            <w:proofErr w:type="spellStart"/>
            <w:r>
              <w:rPr>
                <w:rFonts w:ascii="Times New Roman" w:hAnsi="Times New Roman" w:cs="Times New Roman"/>
              </w:rPr>
              <w:t>Любчанский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сельсовет,            д. </w:t>
            </w:r>
            <w:proofErr w:type="spellStart"/>
            <w:r>
              <w:rPr>
                <w:rFonts w:ascii="Times New Roman" w:hAnsi="Times New Roman" w:cs="Times New Roman"/>
              </w:rPr>
              <w:t>Ревятичи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A63D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4ED9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A8C1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9F0B8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наличие ограничений будет выявлено при установлении границы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49F4F" w14:textId="77777777" w:rsidR="00D34A05" w:rsidRPr="00A92BC9" w:rsidRDefault="002375A7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1FAA">
              <w:rPr>
                <w:rFonts w:ascii="Times New Roman" w:eastAsia="Times New Roman" w:hAnsi="Times New Roman" w:cs="Times New Roman"/>
                <w:lang w:eastAsia="ru-RU"/>
              </w:rPr>
              <w:t>частная собственность, пожизненное наследуемое владение, 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52B9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FBD">
              <w:rPr>
                <w:rFonts w:ascii="Times New Roman" w:eastAsia="Times New Roman" w:hAnsi="Times New Roman" w:cs="Times New Roman"/>
                <w:lang w:eastAsia="ru-RU"/>
              </w:rPr>
              <w:t>подъездная дорога с асфальтовым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3F73" w14:textId="77777777" w:rsidR="00D34A05" w:rsidRDefault="00D34A05" w:rsidP="002375A7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редоста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вление</w:t>
            </w:r>
            <w:proofErr w:type="spellEnd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 xml:space="preserve"> без </w:t>
            </w:r>
            <w:proofErr w:type="spellStart"/>
            <w:r w:rsidRPr="003154F0">
              <w:rPr>
                <w:rFonts w:ascii="Times New Roman" w:eastAsia="Times New Roman" w:hAnsi="Times New Roman" w:cs="Times New Roman"/>
                <w:lang w:eastAsia="ru-RU"/>
              </w:rPr>
              <w:t>проведе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аукцион,</w:t>
            </w:r>
            <w:r w:rsidRPr="000E6A35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дополнительного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FA1E" w14:textId="77777777" w:rsidR="00D34A05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8 01597 </w:t>
            </w:r>
          </w:p>
          <w:p w14:paraId="4D502B7C" w14:textId="77777777" w:rsidR="00D34A05" w:rsidRPr="00A92BC9" w:rsidRDefault="00D34A05" w:rsidP="002375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4 33 10</w:t>
            </w:r>
          </w:p>
        </w:tc>
      </w:tr>
    </w:tbl>
    <w:p w14:paraId="1C16C72D" w14:textId="77777777" w:rsidR="00471A5F" w:rsidRPr="0057633D" w:rsidRDefault="00000000"/>
    <w:sectPr w:rsidR="00471A5F" w:rsidRPr="0057633D" w:rsidSect="0044218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FAA"/>
    <w:rsid w:val="00055F64"/>
    <w:rsid w:val="00156D94"/>
    <w:rsid w:val="002375A7"/>
    <w:rsid w:val="002B4C2A"/>
    <w:rsid w:val="0043762A"/>
    <w:rsid w:val="00442180"/>
    <w:rsid w:val="0057633D"/>
    <w:rsid w:val="005E53C6"/>
    <w:rsid w:val="00616576"/>
    <w:rsid w:val="006D1FAA"/>
    <w:rsid w:val="00867F24"/>
    <w:rsid w:val="00943614"/>
    <w:rsid w:val="009A723C"/>
    <w:rsid w:val="00A011DC"/>
    <w:rsid w:val="00A70CBA"/>
    <w:rsid w:val="00A844E9"/>
    <w:rsid w:val="00A92196"/>
    <w:rsid w:val="00A92BC9"/>
    <w:rsid w:val="00B802E7"/>
    <w:rsid w:val="00B94135"/>
    <w:rsid w:val="00D10270"/>
    <w:rsid w:val="00D126D8"/>
    <w:rsid w:val="00D34A05"/>
    <w:rsid w:val="00D3507F"/>
    <w:rsid w:val="00D523C9"/>
    <w:rsid w:val="00E06761"/>
    <w:rsid w:val="00E33938"/>
    <w:rsid w:val="00E53966"/>
    <w:rsid w:val="00E94D27"/>
    <w:rsid w:val="00EC7EF4"/>
    <w:rsid w:val="00F129B1"/>
    <w:rsid w:val="00FE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1A7B1"/>
  <w15:chartTrackingRefBased/>
  <w15:docId w15:val="{C1967C1C-33D6-4AD1-B890-3C97AA0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ZamZ</dc:creator>
  <cp:keywords/>
  <dc:description/>
  <cp:lastModifiedBy>Ideol2</cp:lastModifiedBy>
  <cp:revision>2</cp:revision>
  <cp:lastPrinted>2023-03-03T08:13:00Z</cp:lastPrinted>
  <dcterms:created xsi:type="dcterms:W3CDTF">2023-03-17T11:33:00Z</dcterms:created>
  <dcterms:modified xsi:type="dcterms:W3CDTF">2023-03-17T11:33:00Z</dcterms:modified>
</cp:coreProperties>
</file>