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9CA2" w14:textId="77777777" w:rsidR="00636A1A" w:rsidRDefault="00636A1A" w:rsidP="00636A1A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</w:t>
      </w:r>
    </w:p>
    <w:p w14:paraId="0BA5EAE4" w14:textId="77777777" w:rsidR="00636A1A" w:rsidRDefault="00636A1A" w:rsidP="00636A1A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636A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</w:t>
      </w:r>
      <w:r w:rsidR="00673F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Новогрудскому району</w:t>
      </w:r>
      <w:r w:rsidRPr="00636A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строительства и обслуживания одноквартирных (блокированных) жилых домов без проведения аукциона и через аукцион, в том числе с расположенными на них неиспользуемыми объектами недвижимости, подлежащими сносу</w:t>
      </w:r>
    </w:p>
    <w:p w14:paraId="7730E000" w14:textId="77777777" w:rsidR="00636A1A" w:rsidRPr="00636A1A" w:rsidRDefault="00636A1A" w:rsidP="00BB7949">
      <w:pPr>
        <w:spacing w:after="0" w:line="360" w:lineRule="auto"/>
        <w:ind w:left="10631" w:hanging="10631"/>
        <w:rPr>
          <w:rFonts w:ascii="Times New Roman" w:hAnsi="Times New Roman" w:cs="Times New Roman"/>
          <w:sz w:val="30"/>
          <w:szCs w:val="30"/>
        </w:rPr>
      </w:pPr>
    </w:p>
    <w:tbl>
      <w:tblPr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1498"/>
        <w:gridCol w:w="1037"/>
        <w:gridCol w:w="3694"/>
        <w:gridCol w:w="1136"/>
        <w:gridCol w:w="1705"/>
        <w:gridCol w:w="1705"/>
        <w:gridCol w:w="1420"/>
        <w:gridCol w:w="963"/>
        <w:gridCol w:w="1310"/>
      </w:tblGrid>
      <w:tr w:rsidR="00EC7EF4" w:rsidRPr="00E06761" w14:paraId="2AA97C4F" w14:textId="77777777" w:rsidTr="001F63C9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6287" w14:textId="77777777" w:rsidR="006D1FAA" w:rsidRPr="00E06761" w:rsidRDefault="006D1FAA" w:rsidP="0043762A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98B4" w14:textId="77777777"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0C0E" w14:textId="77777777" w:rsidR="006D1FAA" w:rsidRPr="00E06761" w:rsidRDefault="006D1FAA" w:rsidP="00A844E9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D46F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</w:t>
            </w:r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го участка</w:t>
            </w:r>
            <w:r w:rsidR="00100DC6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6AE" w14:textId="77777777" w:rsidR="006D1FAA" w:rsidRPr="00E06761" w:rsidRDefault="006D1FAA" w:rsidP="00ED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79FF" w14:textId="77777777" w:rsidR="006D1FAA" w:rsidRPr="00E06761" w:rsidRDefault="006D1FAA" w:rsidP="00BB7949">
            <w:pPr>
              <w:spacing w:after="0" w:line="240" w:lineRule="auto"/>
              <w:ind w:left="-57" w:right="-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proofErr w:type="spellEnd"/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</w:t>
            </w:r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го участка (при наличии)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DFB" w14:textId="77777777"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77ED" w14:textId="77777777" w:rsidR="006D1FAA" w:rsidRPr="00E06761" w:rsidRDefault="006D1FAA" w:rsidP="0044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8E99" w14:textId="77777777" w:rsidR="006D1FAA" w:rsidRPr="00E06761" w:rsidRDefault="006D1FAA" w:rsidP="00A844E9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</w:t>
            </w:r>
            <w:proofErr w:type="spellEnd"/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турой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52B5" w14:textId="77777777" w:rsidR="006D1FAA" w:rsidRPr="00E06761" w:rsidRDefault="006D1FAA" w:rsidP="00BB7949">
            <w:pPr>
              <w:spacing w:after="0" w:line="240" w:lineRule="auto"/>
              <w:ind w:left="-96" w:right="-6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BC67" w14:textId="77777777" w:rsidR="006D1FAA" w:rsidRPr="00E06761" w:rsidRDefault="006D1FAA" w:rsidP="006E1561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BB794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EC7EF4" w:rsidRPr="0057633D" w14:paraId="71D65449" w14:textId="77777777" w:rsidTr="001F63C9">
        <w:trPr>
          <w:trHeight w:val="14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A1B7" w14:textId="77777777" w:rsidR="006D1FAA" w:rsidRPr="006D1FAA" w:rsidRDefault="006D1FAA" w:rsidP="0043762A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BA1B" w14:textId="77777777" w:rsidR="006D1FAA" w:rsidRPr="006D1FAA" w:rsidRDefault="006D1FAA" w:rsidP="00B72B9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72B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625D" w14:textId="77777777" w:rsidR="006D1FAA" w:rsidRPr="006D1FAA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C11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91B5" w14:textId="77777777" w:rsidR="006D1FAA" w:rsidRPr="006D1FAA" w:rsidRDefault="00806B5B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9369" w14:textId="77777777" w:rsidR="006D1FAA" w:rsidRPr="006D1FAA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0800" w14:textId="77777777" w:rsidR="006D1FAA" w:rsidRPr="006D1FAA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AE5C" w14:textId="77777777" w:rsidR="006D1FAA" w:rsidRPr="006D1FAA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C868" w14:textId="77777777" w:rsidR="006D1FAA" w:rsidRPr="006D1FAA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 w:rsidR="002E7C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EE1D" w14:textId="77777777" w:rsidR="006D1FAA" w:rsidRPr="006D1FAA" w:rsidRDefault="00673FA1" w:rsidP="007A40C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1FAA"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815" w14:textId="77777777" w:rsidR="006D1FAA" w:rsidRPr="006D1FAA" w:rsidRDefault="006D1FAA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7C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 w:rsidR="002E7C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0DC6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0D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0DC6" w:rsidRPr="0057633D" w14:paraId="2244776D" w14:textId="77777777" w:rsidTr="001F63C9">
        <w:trPr>
          <w:trHeight w:val="14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595F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7E3C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8CC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4FB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77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2A2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4BB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CAF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FA6A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6D14" w14:textId="77777777" w:rsidR="00100DC6" w:rsidRDefault="00100DC6" w:rsidP="00100DC6">
            <w:pPr>
              <w:jc w:val="center"/>
            </w:pP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777EA381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5E4D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150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CC8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0EF0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FA5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67D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D42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0B0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C9C3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282A" w14:textId="77777777" w:rsidR="00100DC6" w:rsidRDefault="00100DC6" w:rsidP="00100DC6">
            <w:pPr>
              <w:jc w:val="center"/>
            </w:pP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6B22134D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A4F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F8A6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CAE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D3A9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BD8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DAA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271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535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EE1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4FE6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A1AD675" w14:textId="77777777" w:rsidTr="001F63C9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6EA1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E17F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71C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5C7B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852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C1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CD5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31D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BCAC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F098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35A1D684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F4CF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8CC7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77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9784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553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8DB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00F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D88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A99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9257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252B87E6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67A9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92D8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10C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97DB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864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08F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8D2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EB3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633B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C39E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CB638D9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5401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6EDA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556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DADC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26D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651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CC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8F1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48AE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1C52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4598A82C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CC79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3085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541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57F7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758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700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0BF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E2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FDC4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1501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54C64B0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6D8A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FA8A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47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1378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C78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2CD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AAF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BF8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24B7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3A54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8 01597 4 33 10</w:t>
            </w:r>
          </w:p>
        </w:tc>
      </w:tr>
      <w:tr w:rsidR="00100DC6" w:rsidRPr="0057633D" w14:paraId="786677AD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61F1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489E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F1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1DD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F84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761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361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E37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740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2378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49639AE" w14:textId="77777777" w:rsidTr="001F63C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13D3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2F63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C97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FF00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66E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DBA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1AC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B84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BD14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80D6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FA911AA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9AEF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8AAF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167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CA98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EA4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B2E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1CD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4FC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5FCE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4BDC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9C8C9E4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58F5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A3AA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Новогрудок, м-р «Экономия – 1» У-22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A9D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8B54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D06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1D2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0F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68E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0AD1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8AD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714CC774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1B5B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1846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015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F3CB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8B6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2A3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0E8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70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CD0A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CCC6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C7D8947" w14:textId="77777777" w:rsidTr="001F63C9">
        <w:trPr>
          <w:trHeight w:val="7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B357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D05F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961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D86F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D94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CF5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DC1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CFF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61E5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7C7D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22B3785B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0F4E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0B1D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20F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7DDE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9B3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AD1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789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EAC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A70C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3268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3882DB77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F3DA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E643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59A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2AAD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E6B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F43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EE9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FB3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1C3B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DB52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7E8BE1F6" w14:textId="77777777" w:rsidTr="001F63C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35AE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18B2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3F4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6B3E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001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5E2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A6B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2B8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B64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5684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E818F86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9CAB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212A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85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8005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1C8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4EC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71A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E39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D0E1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03FB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45D4C9B3" w14:textId="77777777" w:rsidTr="001F63C9">
        <w:trPr>
          <w:trHeight w:val="10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B44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C367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5C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7EF9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12C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A9D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7A1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D43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5EAF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4BB2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8 01597 4 33 10</w:t>
            </w:r>
          </w:p>
        </w:tc>
      </w:tr>
      <w:tr w:rsidR="00100DC6" w:rsidRPr="0057633D" w14:paraId="1C87F7E0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B04C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0609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6A7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90AE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2C4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0A5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6D9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676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EEA8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869C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285057F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00C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9E50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57B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4D4C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FE1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0CB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3D6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03A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5E9C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55F3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3FE658A5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0B825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4991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2F9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A8A0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CF0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1AC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0DB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4C5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B984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C5DB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01BA6F1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95FA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37BD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360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917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C77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C4E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при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806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67C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2900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</w:t>
            </w: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C57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8 01597 4 33 10</w:t>
            </w:r>
          </w:p>
        </w:tc>
      </w:tr>
      <w:tr w:rsidR="00100DC6" w:rsidRPr="0057633D" w14:paraId="0F4D4433" w14:textId="77777777" w:rsidTr="001F63C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546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C522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968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5F2F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530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5D4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BA5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78A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48BF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B12F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111B4996" w14:textId="77777777" w:rsidTr="001F63C9">
        <w:trPr>
          <w:trHeight w:val="7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102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6CEC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76A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7AC6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C7D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2DC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4CD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9F4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87EF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B750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02EF5C86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2CAF2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7C62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869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BB55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693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6A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33E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8B2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D1B3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8FE7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73EEDF7" w14:textId="77777777" w:rsidTr="001F63C9">
        <w:trPr>
          <w:trHeight w:val="11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D3EB9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1F8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 м-р «Экономия – 1» У-67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71D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2558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76B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0FF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0C6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1E7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9566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4AC9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2DCCC90D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FA9E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49BB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459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0767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C7D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8F1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44D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EF3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7F53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8BA4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0C05210" w14:textId="77777777" w:rsidTr="001F63C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9D396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EF7E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91F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48E4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0C3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5C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C37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0B2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4C87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B8D3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43477A9A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20BA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7582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 м-р «Экономия – 1» У-75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D27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220F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527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A833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87D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133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8A5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F3C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45904C04" w14:textId="77777777" w:rsidTr="001F63C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3C9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940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3D6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09CF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13EE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611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4C3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643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E087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960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B56182C" w14:textId="77777777" w:rsidTr="001F63C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FDE9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FEC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F72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7106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5CA5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8F2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52B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DD6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697F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601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A125FBE" w14:textId="77777777" w:rsidTr="001F63C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3896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BDA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A70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9CAC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14A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1DE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349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42D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ECBB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90AF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100DC6" w:rsidRPr="0057633D" w14:paraId="53E4EF54" w14:textId="77777777" w:rsidTr="001F63C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D185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875" w14:textId="77777777" w:rsidR="00100DC6" w:rsidRPr="006D1FAA" w:rsidRDefault="00100DC6" w:rsidP="00100DC6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м-р «Экономия – 1» У-7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2BC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E528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07B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160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1DF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BE1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C03" w14:textId="77777777" w:rsidR="00100DC6" w:rsidRDefault="00100DC6" w:rsidP="00100DC6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0FE6" w14:textId="77777777" w:rsidR="00100DC6" w:rsidRDefault="00100DC6" w:rsidP="00100DC6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8 01597 4 33 10</w:t>
            </w:r>
          </w:p>
        </w:tc>
      </w:tr>
      <w:tr w:rsidR="00100DC6" w:rsidRPr="0057633D" w14:paraId="2A8CECE1" w14:textId="77777777" w:rsidTr="001F63C9">
        <w:trPr>
          <w:trHeight w:val="19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3E43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5486" w14:textId="77777777" w:rsidR="00100DC6" w:rsidRPr="006D1FAA" w:rsidRDefault="00100DC6" w:rsidP="00100DC6">
            <w:pPr>
              <w:spacing w:after="0" w:line="240" w:lineRule="auto"/>
              <w:ind w:left="-92" w:righ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Гродненская, участок №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7DC2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56AA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93C5" w14:textId="77777777" w:rsidR="00100DC6" w:rsidRPr="006D1FAA" w:rsidRDefault="00100DC6" w:rsidP="0010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424350100001006791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C88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D1D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B17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телефонизация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214F" w14:textId="77777777" w:rsidR="00100DC6" w:rsidRDefault="004F5E1A" w:rsidP="00EA20DF">
            <w:pPr>
              <w:ind w:left="-79" w:right="-59" w:hanging="14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 w:rsidR="00EA20DF"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 w:rsidR="00EA20DF"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AFEF" w14:textId="77777777" w:rsidR="00100DC6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411054AB" w14:textId="77777777" w:rsidR="005A55A7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100DC6" w:rsidRPr="0057633D" w14:paraId="247C1B88" w14:textId="77777777" w:rsidTr="001F63C9">
        <w:trPr>
          <w:trHeight w:val="17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3586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41F3" w14:textId="77777777" w:rsidR="00100DC6" w:rsidRPr="006D1FAA" w:rsidRDefault="00100DC6" w:rsidP="00100DC6">
            <w:pPr>
              <w:spacing w:after="0" w:line="240" w:lineRule="auto"/>
              <w:ind w:left="-63" w:right="-61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Гродненская, участок №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F34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AE45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8CF8" w14:textId="77777777" w:rsidR="00100DC6" w:rsidRPr="006D1FAA" w:rsidRDefault="00100DC6" w:rsidP="0010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424350100001006790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E25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A15B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0F0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телефониза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9C1" w14:textId="77777777" w:rsidR="00100DC6" w:rsidRDefault="00EA20DF" w:rsidP="00EA20DF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35A1" w14:textId="77777777" w:rsidR="00100DC6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114F2647" w14:textId="77777777" w:rsidR="005A55A7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100DC6" w:rsidRPr="0057633D" w14:paraId="6FCC9CFD" w14:textId="77777777" w:rsidTr="001F63C9">
        <w:trPr>
          <w:trHeight w:val="5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EA8D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FB43" w14:textId="77777777" w:rsidR="00100DC6" w:rsidRPr="006D1FAA" w:rsidRDefault="00100DC6" w:rsidP="00100DC6">
            <w:pPr>
              <w:spacing w:after="0" w:line="240" w:lineRule="auto"/>
              <w:ind w:right="-61" w:hanging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Гродненская, участок № 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239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2110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280B" w14:textId="77777777" w:rsidR="00100DC6" w:rsidRPr="006D1FAA" w:rsidRDefault="00100DC6" w:rsidP="0010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424350100001006789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27E7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в зоне санитарной охраны источников питьевого водоснабжения централизованных систем питьевого водоснабжения и в охранных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зонах электрических сетей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B71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BB4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телефониза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94E" w14:textId="77777777" w:rsidR="00100DC6" w:rsidRDefault="00EA20DF" w:rsidP="00EA20DF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B420" w14:textId="77777777" w:rsidR="00100DC6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7FEADA7B" w14:textId="77777777" w:rsidR="005A55A7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100DC6" w:rsidRPr="0057633D" w14:paraId="7C311DF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7CF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D3BC" w14:textId="77777777" w:rsidR="00100DC6" w:rsidRPr="006D1FAA" w:rsidRDefault="00100DC6" w:rsidP="00100DC6">
            <w:pPr>
              <w:spacing w:after="0" w:line="240" w:lineRule="auto"/>
              <w:ind w:right="-61" w:hanging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Экономия, 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74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F7EE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2B97" w14:textId="77777777" w:rsidR="00100DC6" w:rsidRPr="006D1FAA" w:rsidRDefault="00100DC6" w:rsidP="0010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424350100001006105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40A9" w14:textId="77777777" w:rsidR="00100DC6" w:rsidRPr="006D1FAA" w:rsidRDefault="00100DC6" w:rsidP="00100DC6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5028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1AA6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водоотведе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телефониза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1F8E" w14:textId="77777777" w:rsidR="00100DC6" w:rsidRDefault="00EA20DF" w:rsidP="00EA20DF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6ED8" w14:textId="77777777" w:rsidR="005A55A7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2F020972" w14:textId="77777777" w:rsidR="00100DC6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100DC6" w:rsidRPr="0057633D" w14:paraId="3938D29F" w14:textId="77777777" w:rsidTr="001F63C9">
        <w:trPr>
          <w:trHeight w:val="4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8B9B3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74" w14:textId="77777777" w:rsidR="00100DC6" w:rsidRPr="006D1FAA" w:rsidRDefault="00100DC6" w:rsidP="00100DC6">
            <w:pPr>
              <w:spacing w:after="0" w:line="240" w:lineRule="auto"/>
              <w:ind w:right="-47" w:hanging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3-й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Гродненский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DC84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0893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AC10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C24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BBF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9460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06B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телефониза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3CF" w14:textId="77777777" w:rsidR="00100DC6" w:rsidRDefault="00EA20DF" w:rsidP="00EA20DF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4ED0" w14:textId="77777777" w:rsidR="00100DC6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17CD4766" w14:textId="77777777" w:rsidR="005A55A7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100DC6" w:rsidRPr="0057633D" w14:paraId="6C32F8BB" w14:textId="77777777" w:rsidTr="001F63C9">
        <w:trPr>
          <w:trHeight w:val="17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4EAF0" w14:textId="77777777" w:rsidR="00100DC6" w:rsidRPr="006D1FAA" w:rsidRDefault="00100DC6" w:rsidP="00100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D678" w14:textId="77777777" w:rsidR="00100DC6" w:rsidRPr="006D1FAA" w:rsidRDefault="00100DC6" w:rsidP="00100DC6">
            <w:pPr>
              <w:spacing w:after="0" w:line="240" w:lineRule="auto"/>
              <w:ind w:right="-61" w:hanging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Новогрудок,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Ломоносова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BF45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0971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6F56" w14:textId="77777777" w:rsidR="00100DC6" w:rsidRPr="006D1FAA" w:rsidRDefault="00100DC6" w:rsidP="00E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3C1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1B8A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3BED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AED1" w14:textId="77777777" w:rsidR="00100DC6" w:rsidRPr="006D1FAA" w:rsidRDefault="00100DC6" w:rsidP="0010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водоотведе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телефониза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58DA" w14:textId="77777777" w:rsidR="00100DC6" w:rsidRDefault="00EA20DF" w:rsidP="00EA20DF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7445" w14:textId="77777777" w:rsidR="00100DC6" w:rsidRDefault="00100DC6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1FED4313" w14:textId="77777777" w:rsidR="005A55A7" w:rsidRDefault="005A55A7" w:rsidP="005A5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8 01597 2 08 51</w:t>
            </w:r>
          </w:p>
        </w:tc>
      </w:tr>
      <w:tr w:rsidR="004E0A68" w:rsidRPr="0057633D" w14:paraId="2A6A93F3" w14:textId="77777777" w:rsidTr="004E0A68">
        <w:trPr>
          <w:trHeight w:val="44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0D0D" w14:textId="77777777" w:rsidR="004E0A68" w:rsidRPr="00B96794" w:rsidRDefault="00B96794" w:rsidP="005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Брольникский</w:t>
            </w:r>
            <w:proofErr w:type="spellEnd"/>
            <w:r w:rsidRPr="00B9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B96794" w:rsidRPr="0057633D" w14:paraId="3169FC15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BA9E3A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5D0" w14:textId="77777777" w:rsidR="00B96794" w:rsidRDefault="00B96794" w:rsidP="00B96794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Волковичи</w:t>
            </w:r>
          </w:p>
          <w:p w14:paraId="1FCCE83D" w14:textId="77777777" w:rsidR="00B96794" w:rsidRPr="006D1FAA" w:rsidRDefault="00B96794" w:rsidP="00B96794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2063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4099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DDC4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53CF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176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8FF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электроснабжение,  подъездная дорога с асфальтным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10B6" w14:textId="77777777" w:rsidR="00B96794" w:rsidRPr="006D1FAA" w:rsidRDefault="00B96794" w:rsidP="00B96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02" w14:textId="77777777" w:rsidR="00B96794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35D22BEA" w14:textId="77777777" w:rsidR="00B96794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4 14 70</w:t>
            </w:r>
          </w:p>
          <w:p w14:paraId="5AEB8C05" w14:textId="77777777" w:rsidR="00B96794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6777C2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4 15 07</w:t>
            </w:r>
          </w:p>
        </w:tc>
      </w:tr>
      <w:tr w:rsidR="00C51A0B" w:rsidRPr="0057633D" w14:paraId="5EEE8D8F" w14:textId="77777777" w:rsidTr="00C51A0B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8AB8" w14:textId="77777777" w:rsidR="00C51A0B" w:rsidRPr="00C51A0B" w:rsidRDefault="00C51A0B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Валевский</w:t>
            </w:r>
            <w:proofErr w:type="spellEnd"/>
            <w:r w:rsidRPr="00C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51A0B" w:rsidRPr="0057633D" w14:paraId="7A7B2FA2" w14:textId="77777777" w:rsidTr="00C51A0B">
        <w:trPr>
          <w:trHeight w:val="13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98331" w14:textId="77777777" w:rsidR="00C51A0B" w:rsidRPr="006D1FAA" w:rsidRDefault="00C51A0B" w:rsidP="00C51A0B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92EA" w14:textId="77777777" w:rsidR="00C51A0B" w:rsidRPr="006D1FAA" w:rsidRDefault="00C51A0B" w:rsidP="00C51A0B">
            <w:pPr>
              <w:spacing w:after="0" w:line="240" w:lineRule="auto"/>
              <w:ind w:left="-9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Новогрудский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сельсовет, д.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Новосады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9FB" w14:textId="77777777" w:rsidR="00C51A0B" w:rsidRPr="006D1FAA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,1883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A17F" w14:textId="77777777" w:rsidR="00C51A0B" w:rsidRPr="006D1FAA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71A3" w14:textId="77777777" w:rsidR="00C51A0B" w:rsidRPr="00534C5D" w:rsidRDefault="00C51A0B" w:rsidP="00C51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5D">
              <w:rPr>
                <w:rFonts w:ascii="Times New Roman" w:hAnsi="Times New Roman" w:cs="Times New Roman"/>
              </w:rPr>
              <w:t>424380404101000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2E4B" w14:textId="77777777" w:rsidR="00C51A0B" w:rsidRPr="006D1FAA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F3">
              <w:rPr>
                <w:rFonts w:ascii="Times New Roman" w:hAnsi="Times New Roman" w:cs="Times New Roman"/>
              </w:rPr>
              <w:t>на природных территориях, подлежащих специальной охране (в водоохранной зоне реки, водоема),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AFF0" w14:textId="77777777" w:rsidR="00C51A0B" w:rsidRPr="006D1FAA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8F9" w14:textId="77777777" w:rsidR="00C51A0B" w:rsidRPr="006D1FAA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E9AD" w14:textId="77777777" w:rsidR="00C51A0B" w:rsidRDefault="00C51A0B" w:rsidP="00C51A0B">
            <w:pPr>
              <w:ind w:left="-79" w:right="-59" w:hanging="14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E27" w14:textId="77777777" w:rsidR="00C51A0B" w:rsidRDefault="00C51A0B" w:rsidP="00C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5EB25531" w14:textId="77777777" w:rsidR="00C51A0B" w:rsidRDefault="00C51A0B" w:rsidP="00C51A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8 01597 6 13 01</w:t>
            </w:r>
          </w:p>
        </w:tc>
      </w:tr>
      <w:tr w:rsidR="00200101" w:rsidRPr="0057633D" w14:paraId="2E075767" w14:textId="77777777" w:rsidTr="00200101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5D33" w14:textId="77777777" w:rsidR="00200101" w:rsidRPr="00200101" w:rsidRDefault="00200101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Вселюбский</w:t>
            </w:r>
            <w:proofErr w:type="spellEnd"/>
            <w:r w:rsidRPr="00200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00101" w:rsidRPr="0057633D" w14:paraId="116ACEFB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B0D724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048" w14:textId="77777777" w:rsidR="00200101" w:rsidRPr="006D1FAA" w:rsidRDefault="00200101" w:rsidP="0020010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Ольховка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BD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6D68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FD02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017A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7A9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0F6E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</w:t>
            </w: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AB0D" w14:textId="77777777" w:rsidR="00200101" w:rsidRPr="006D1FAA" w:rsidRDefault="00200101" w:rsidP="0020010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57C" w14:textId="77777777" w:rsidR="00200101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61601,61602</w:t>
            </w:r>
          </w:p>
          <w:p w14:paraId="778A584F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758E1675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32576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F523" w14:textId="77777777" w:rsidR="00200101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Вселюб</w:t>
            </w:r>
          </w:p>
          <w:p w14:paraId="7E990E50" w14:textId="77777777" w:rsidR="00200101" w:rsidRPr="006D1FAA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Виленская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01A8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67C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ACF6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1C6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13F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23E1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</w:t>
            </w:r>
            <w:proofErr w:type="spellStart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газоснаб-жение</w:t>
            </w:r>
            <w:proofErr w:type="spellEnd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, подъезд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дорога с асфальтированным</w:t>
            </w: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25BE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13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5DFAB211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2B8BEDE6" w14:textId="77777777" w:rsidTr="0075171D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007000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69D" w14:textId="77777777" w:rsidR="00200101" w:rsidRPr="006D1FAA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Тростянка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D1E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57B2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32A9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65EB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D11F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69B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F742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2F0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1B08615D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751F399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32647A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6094" w14:textId="77777777" w:rsidR="00200101" w:rsidRPr="006D1FAA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Гирдовка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F9D0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778F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5801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FAE6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2FE8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B5EB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BBA8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FA37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8 01597 61601,61602</w:t>
            </w:r>
          </w:p>
          <w:p w14:paraId="1B06F62F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69B7010C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26CB7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8E4E" w14:textId="77777777" w:rsidR="00200101" w:rsidRPr="006D1FAA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Ляховичи-1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40C6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97EA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B76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2078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45B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29B4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C5A4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09F5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7000CCA0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700C9741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00AFE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FBF" w14:textId="77777777" w:rsidR="00200101" w:rsidRPr="006D1FAA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Ляховичи-1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B8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B8C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CE94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F761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287E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451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2D20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D1F5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5DAA79B9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025F2AF0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138BC8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22D" w14:textId="77777777" w:rsidR="00200101" w:rsidRDefault="00200101" w:rsidP="0075171D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Ляховичи-2</w:t>
            </w:r>
          </w:p>
          <w:p w14:paraId="201FBCDE" w14:textId="77777777" w:rsidR="00200101" w:rsidRPr="00693E75" w:rsidRDefault="00200101" w:rsidP="002001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664A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1653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484B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2C6E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40D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5460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A48A" w14:textId="77777777" w:rsidR="00200101" w:rsidRDefault="00200101" w:rsidP="0020010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2EC8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693070AA" w14:textId="77777777" w:rsidR="00200101" w:rsidRDefault="00200101" w:rsidP="0075171D">
            <w:pPr>
              <w:jc w:val="center"/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46D3E071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FEF25C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D9B" w14:textId="77777777" w:rsidR="00200101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Бенин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670C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F2A0" w14:textId="77777777" w:rsidR="00200101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D7F7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1A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69D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7392" w14:textId="77777777" w:rsidR="00200101" w:rsidRPr="006927D9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53CC" w14:textId="77777777" w:rsidR="00200101" w:rsidRPr="00B72E6F" w:rsidRDefault="00200101" w:rsidP="00200101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t>предо-</w:t>
            </w:r>
            <w:proofErr w:type="spellStart"/>
            <w:r w:rsidRPr="009D226A">
              <w:t>ставле</w:t>
            </w:r>
            <w:proofErr w:type="spellEnd"/>
            <w:r w:rsidRPr="009D226A">
              <w:t>-</w:t>
            </w:r>
            <w:proofErr w:type="spellStart"/>
            <w:r w:rsidRPr="009D226A">
              <w:t>ние</w:t>
            </w:r>
            <w:proofErr w:type="spellEnd"/>
            <w:r w:rsidRPr="009D226A">
              <w:t xml:space="preserve"> без </w:t>
            </w:r>
            <w:proofErr w:type="spellStart"/>
            <w:r w:rsidRPr="009D226A">
              <w:t>прове-дения</w:t>
            </w:r>
            <w:proofErr w:type="spellEnd"/>
            <w:r w:rsidRPr="009D226A">
              <w:t xml:space="preserve"> </w:t>
            </w:r>
            <w:proofErr w:type="spellStart"/>
            <w:r w:rsidRPr="009D226A">
              <w:t>аукци</w:t>
            </w:r>
            <w:proofErr w:type="spellEnd"/>
            <w:r w:rsidRPr="009D226A"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5F1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253A40C7" w14:textId="77777777" w:rsidR="00200101" w:rsidRPr="006D1FAA" w:rsidRDefault="00200101" w:rsidP="007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7403F5AB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563A33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86A1" w14:textId="77777777" w:rsidR="00200101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Карныши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8A1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6E4" w14:textId="77777777" w:rsidR="00200101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для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1C328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7F6B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3F4" w14:textId="77777777" w:rsidR="00200101" w:rsidRPr="006D1FA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A771" w14:textId="77777777" w:rsidR="00200101" w:rsidRPr="006927D9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EB0" w14:textId="77777777" w:rsidR="00200101" w:rsidRPr="00B72E6F" w:rsidRDefault="00200101" w:rsidP="00200101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481A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1FFACFD6" w14:textId="77777777" w:rsidR="00200101" w:rsidRPr="006D1FAA" w:rsidRDefault="00200101" w:rsidP="007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101" w:rsidRPr="0057633D" w14:paraId="030A0547" w14:textId="77777777" w:rsidTr="0075171D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F49DEA" w14:textId="77777777" w:rsidR="00200101" w:rsidRPr="006D1FAA" w:rsidRDefault="00200101" w:rsidP="0020010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4C0" w14:textId="77777777" w:rsidR="00200101" w:rsidRDefault="00200101" w:rsidP="0020010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Отминово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1BF4" w14:textId="77777777" w:rsidR="00200101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2DF1" w14:textId="77777777" w:rsidR="00200101" w:rsidRPr="009D226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для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54C6" w14:textId="77777777" w:rsidR="00200101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0665" w14:textId="77777777" w:rsidR="00200101" w:rsidRPr="009D226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420F" w14:textId="77777777" w:rsidR="00200101" w:rsidRPr="009D226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C79" w14:textId="77777777" w:rsidR="00200101" w:rsidRPr="009D226A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электро-снабжени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подъездная дорога с асфальтированным</w:t>
            </w: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3B52" w14:textId="77777777" w:rsidR="00200101" w:rsidRPr="009D226A" w:rsidRDefault="00200101" w:rsidP="00200101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9D226A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AFED" w14:textId="77777777" w:rsidR="00200101" w:rsidRPr="00481D34" w:rsidRDefault="00200101" w:rsidP="002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8 01597 61601,61602</w:t>
            </w:r>
          </w:p>
          <w:p w14:paraId="5D6EE9BE" w14:textId="77777777" w:rsidR="00200101" w:rsidRPr="006D1FAA" w:rsidRDefault="00200101" w:rsidP="007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8 01597 4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51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1D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6794" w:rsidRPr="0057633D" w14:paraId="6EC55CD2" w14:textId="77777777" w:rsidTr="00B96794">
        <w:trPr>
          <w:trHeight w:val="46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33CF" w14:textId="77777777" w:rsidR="00B96794" w:rsidRPr="00B96794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B9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B96794" w:rsidRPr="0057633D" w14:paraId="6B866D0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86E637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49E" w14:textId="77777777" w:rsidR="00B96794" w:rsidRPr="006D1FAA" w:rsidRDefault="00B96794" w:rsidP="00B96794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Центральная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3D07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2A81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858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71D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EBCF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277D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9E3C" w14:textId="77777777" w:rsidR="00B96794" w:rsidRDefault="00B96794" w:rsidP="00B96794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AA4" w14:textId="77777777" w:rsidR="00B96794" w:rsidRDefault="00B96794" w:rsidP="00B96794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3 15 61</w:t>
            </w:r>
          </w:p>
        </w:tc>
      </w:tr>
      <w:tr w:rsidR="00B96794" w:rsidRPr="0057633D" w14:paraId="09E88253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12BD3B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3FC0" w14:textId="77777777" w:rsidR="00B96794" w:rsidRPr="006D1FAA" w:rsidRDefault="00B96794" w:rsidP="00B96794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Скрыдлево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6EE2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,1492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AE8A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C731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424382407101000039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5B39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6AED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0267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071" w14:textId="77777777" w:rsidR="00B96794" w:rsidRDefault="00B96794" w:rsidP="00B96794">
            <w:pPr>
              <w:ind w:left="-107" w:right="-78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B5F6" w14:textId="77777777" w:rsidR="00B96794" w:rsidRDefault="00B96794" w:rsidP="00B96794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3 15 61</w:t>
            </w:r>
          </w:p>
        </w:tc>
      </w:tr>
      <w:tr w:rsidR="00B96794" w:rsidRPr="0057633D" w14:paraId="4E3E4898" w14:textId="77777777" w:rsidTr="001F63C9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DC6978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E6BB" w14:textId="77777777" w:rsidR="00B96794" w:rsidRPr="006D1FAA" w:rsidRDefault="00B96794" w:rsidP="00B96794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Кустино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4802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57C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729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EA04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6927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E4DE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газоснабже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17A" w14:textId="77777777" w:rsidR="001F63C9" w:rsidRDefault="00B96794" w:rsidP="001F63C9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 w:rsidR="001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3C9">
              <w:t xml:space="preserve"> </w:t>
            </w:r>
            <w:r w:rsidR="001F63C9" w:rsidRPr="001F63C9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="001F63C9" w:rsidRPr="001F63C9">
              <w:rPr>
                <w:rFonts w:ascii="Times New Roman" w:hAnsi="Times New Roman" w:cs="Times New Roman"/>
                <w:color w:val="000000"/>
              </w:rPr>
              <w:t>включе</w:t>
            </w:r>
            <w:r w:rsidR="001F63C9">
              <w:rPr>
                <w:rFonts w:ascii="Times New Roman" w:hAnsi="Times New Roman" w:cs="Times New Roman"/>
                <w:color w:val="000000"/>
              </w:rPr>
              <w:t>-</w:t>
            </w:r>
            <w:r w:rsidR="001F63C9" w:rsidRPr="001F63C9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="001F63C9" w:rsidRPr="001F63C9">
              <w:rPr>
                <w:rFonts w:ascii="Times New Roman" w:hAnsi="Times New Roman" w:cs="Times New Roman"/>
                <w:color w:val="000000"/>
              </w:rPr>
              <w:t xml:space="preserve"> в перечень </w:t>
            </w:r>
            <w:r w:rsidR="001F63C9">
              <w:rPr>
                <w:rFonts w:ascii="Times New Roman" w:hAnsi="Times New Roman" w:cs="Times New Roman"/>
                <w:color w:val="000000"/>
              </w:rPr>
              <w:t>14</w:t>
            </w:r>
            <w:r w:rsidR="001F63C9" w:rsidRPr="001F63C9">
              <w:rPr>
                <w:rFonts w:ascii="Times New Roman" w:hAnsi="Times New Roman" w:cs="Times New Roman"/>
                <w:color w:val="000000"/>
              </w:rPr>
              <w:t>.0</w:t>
            </w:r>
            <w:r w:rsidR="001F63C9">
              <w:rPr>
                <w:rFonts w:ascii="Times New Roman" w:hAnsi="Times New Roman" w:cs="Times New Roman"/>
                <w:color w:val="000000"/>
              </w:rPr>
              <w:t>3</w:t>
            </w:r>
            <w:r w:rsidR="001F63C9" w:rsidRPr="001F63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66F5D38" w14:textId="77777777" w:rsidR="00B96794" w:rsidRPr="002350E2" w:rsidRDefault="001F63C9" w:rsidP="001F63C9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C9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427" w14:textId="77777777" w:rsidR="00B96794" w:rsidRDefault="00B96794" w:rsidP="00B96794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3 15 61</w:t>
            </w:r>
          </w:p>
        </w:tc>
      </w:tr>
      <w:tr w:rsidR="00B96794" w:rsidRPr="0057633D" w14:paraId="29F80DC0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73D38C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8403" w14:textId="77777777" w:rsidR="00B96794" w:rsidRPr="006D1FAA" w:rsidRDefault="00B96794" w:rsidP="00B96794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Коростово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655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D47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449A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2CB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F07C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9D9C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лектрос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набжение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5E56" w14:textId="77777777" w:rsidR="001F63C9" w:rsidRDefault="001F63C9" w:rsidP="001F63C9">
            <w:pPr>
              <w:spacing w:after="0" w:line="240" w:lineRule="auto"/>
              <w:ind w:left="-103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F63C9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1F63C9">
              <w:rPr>
                <w:rFonts w:ascii="Times New Roman" w:hAnsi="Times New Roman" w:cs="Times New Roman"/>
                <w:color w:val="000000"/>
              </w:rPr>
              <w:t>включе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F63C9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1F63C9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1F63C9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1F63C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F63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CB9DBF7" w14:textId="77777777" w:rsidR="00B96794" w:rsidRDefault="001F63C9" w:rsidP="001F63C9">
            <w:pPr>
              <w:spacing w:after="0" w:line="240" w:lineRule="auto"/>
              <w:ind w:left="-103" w:right="-78"/>
              <w:jc w:val="center"/>
            </w:pPr>
            <w:r w:rsidRPr="001F63C9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5A96" w14:textId="77777777" w:rsidR="00B96794" w:rsidRDefault="00B96794" w:rsidP="00B96794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3 15 61</w:t>
            </w:r>
          </w:p>
        </w:tc>
      </w:tr>
      <w:tr w:rsidR="00B96794" w:rsidRPr="0057633D" w14:paraId="0D4F508A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344FC0" w14:textId="77777777" w:rsidR="00B96794" w:rsidRPr="006D1FAA" w:rsidRDefault="00B96794" w:rsidP="00B96794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39C9" w14:textId="77777777" w:rsidR="00B96794" w:rsidRPr="006D1FAA" w:rsidRDefault="00B96794" w:rsidP="00B96794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Коростово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C755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F6B3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FD4E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6FBA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CF8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2D3D" w14:textId="77777777" w:rsidR="00B96794" w:rsidRPr="006D1FAA" w:rsidRDefault="00B96794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лектрос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набжение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3A28" w14:textId="77777777" w:rsidR="001F63C9" w:rsidRDefault="001F63C9" w:rsidP="001F63C9">
            <w:pPr>
              <w:spacing w:after="0" w:line="240" w:lineRule="auto"/>
              <w:ind w:left="-135" w:right="-101" w:hanging="4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F63C9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1F63C9">
              <w:rPr>
                <w:rFonts w:ascii="Times New Roman" w:hAnsi="Times New Roman" w:cs="Times New Roman"/>
                <w:color w:val="000000"/>
              </w:rPr>
              <w:t>включе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F63C9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1F63C9">
              <w:rPr>
                <w:rFonts w:ascii="Times New Roman" w:hAnsi="Times New Roman" w:cs="Times New Roman"/>
                <w:color w:val="000000"/>
              </w:rPr>
              <w:t xml:space="preserve"> в перечень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1F63C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F63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AC8BE77" w14:textId="77777777" w:rsidR="00B96794" w:rsidRDefault="001F63C9" w:rsidP="001F63C9">
            <w:pPr>
              <w:spacing w:after="0" w:line="240" w:lineRule="auto"/>
              <w:ind w:left="-135" w:right="-101" w:hanging="42"/>
              <w:jc w:val="center"/>
            </w:pPr>
            <w:r w:rsidRPr="001F63C9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9BF7" w14:textId="77777777" w:rsidR="00B96794" w:rsidRDefault="00B96794" w:rsidP="00B96794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3 15 61</w:t>
            </w:r>
          </w:p>
        </w:tc>
      </w:tr>
      <w:tr w:rsidR="00F266D5" w:rsidRPr="0057633D" w14:paraId="1BDDC0E6" w14:textId="77777777" w:rsidTr="00F266D5">
        <w:trPr>
          <w:trHeight w:val="45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70B6" w14:textId="77777777" w:rsidR="00F266D5" w:rsidRPr="00F266D5" w:rsidRDefault="00F266D5" w:rsidP="00F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Ладеникский</w:t>
            </w:r>
            <w:proofErr w:type="spellEnd"/>
            <w:r w:rsidRPr="00F2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541BC" w:rsidRPr="0057633D" w14:paraId="50FB2DE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DF5AC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9136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Ладеники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7FDBAA0" w14:textId="77777777" w:rsidR="00C541BC" w:rsidRPr="006D1FAA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F8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DEC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47D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E5B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788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7A7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C8FB" w14:textId="77777777" w:rsidR="00C541BC" w:rsidRPr="006D1FAA" w:rsidRDefault="00C541BC" w:rsidP="00C541B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082B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3E0B424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18 66</w:t>
            </w:r>
          </w:p>
        </w:tc>
      </w:tr>
      <w:tr w:rsidR="00C541BC" w:rsidRPr="0057633D" w14:paraId="03F6AAA2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DF8DF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750D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Ладеники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3545F19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00B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8D5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C8EF0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4D79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1550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8FBB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C177" w14:textId="77777777" w:rsidR="00C541BC" w:rsidRDefault="00C541BC" w:rsidP="00C541BC">
            <w:pPr>
              <w:ind w:right="-7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C57A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52CFAB97" w14:textId="77777777" w:rsidR="00C541BC" w:rsidRDefault="00C541BC" w:rsidP="00C541BC">
            <w:pPr>
              <w:jc w:val="center"/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18 66</w:t>
            </w:r>
          </w:p>
        </w:tc>
      </w:tr>
      <w:tr w:rsidR="00C541BC" w:rsidRPr="0057633D" w14:paraId="73F3E81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FCB61C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1EED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Ладеники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12619E8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886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1EA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8C5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2F5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2C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F6C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35DC" w14:textId="77777777" w:rsidR="00C541BC" w:rsidRDefault="00C541BC" w:rsidP="00C541BC">
            <w:pPr>
              <w:ind w:right="-7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A69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308EDE53" w14:textId="77777777" w:rsidR="00C541BC" w:rsidRDefault="00C541BC" w:rsidP="00C541BC">
            <w:pPr>
              <w:jc w:val="center"/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18 66</w:t>
            </w:r>
          </w:p>
        </w:tc>
      </w:tr>
      <w:tr w:rsidR="00C541BC" w:rsidRPr="0057633D" w14:paraId="3BF68FDE" w14:textId="77777777" w:rsidTr="00973AAE">
        <w:trPr>
          <w:trHeight w:val="4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1CE286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12DC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Литовка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563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314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F41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2F7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4C7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2F59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3311" w14:textId="77777777" w:rsidR="00C541BC" w:rsidRDefault="00C541BC" w:rsidP="00C541BC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BC76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1DE6D7EE" w14:textId="77777777" w:rsidR="00C541BC" w:rsidRDefault="00C541BC" w:rsidP="00C541BC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1A97FB72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9F948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43DB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Мотча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66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E96B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8E9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96E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6D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A4A1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6DE2" w14:textId="77777777" w:rsidR="00C541BC" w:rsidRDefault="00C541BC" w:rsidP="00C541BC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562F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6451362B" w14:textId="77777777" w:rsidR="00C541BC" w:rsidRDefault="00C541BC" w:rsidP="00C541BC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475D042C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960680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3E48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Мотча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B9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4A9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78C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D9D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DBA1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971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1564" w14:textId="77777777" w:rsidR="00C541BC" w:rsidRDefault="00C541BC" w:rsidP="00C541BC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FB6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06F02F8E" w14:textId="77777777" w:rsidR="00C541BC" w:rsidRDefault="00C541BC" w:rsidP="00C541BC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12C4D378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75DE8E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CDDF" w14:textId="77777777" w:rsidR="00C541BC" w:rsidRPr="006D1FAA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Городечно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Центральная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A72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2D0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512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CBB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174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CD6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газоснаб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8A03" w14:textId="77777777" w:rsidR="00C541BC" w:rsidRDefault="00C541BC" w:rsidP="00C541BC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6DD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45DB8D34" w14:textId="77777777" w:rsidR="00C541BC" w:rsidRDefault="00C541BC" w:rsidP="00C541BC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7EF8FDE2" w14:textId="77777777" w:rsidTr="006E1561">
        <w:trPr>
          <w:trHeight w:val="8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F15253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08AD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Кмитянка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C79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4FE4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A0D0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343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87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C19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6C2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DBD9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4B0AF8D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63DAC3B4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30C6A1" w14:textId="77777777" w:rsidR="00C541BC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EE53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Кмитянка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A5D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1215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757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4C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34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04C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3DA5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CD32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75449A2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2F48B4B5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92B2C5" w14:textId="77777777" w:rsidR="00C541BC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1C5D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Кмитянка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BBB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5DDE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EE14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6CB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FD8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BAA1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301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AFE7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72B1EFC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7C5D658B" w14:textId="77777777" w:rsidTr="001F63C9">
        <w:trPr>
          <w:trHeight w:val="7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950B5" w14:textId="77777777" w:rsidR="00C541BC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F822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Кмитянка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1C0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ECC5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0C3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B0B6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E1B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7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EB2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A648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1861D60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71592E03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D87E0" w14:textId="77777777" w:rsidR="00C541BC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51F2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Кмитянка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AC3E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C621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A05A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77A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5580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F7C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4751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D214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2765396F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0BF619EA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72F5E" w14:textId="77777777" w:rsidR="00C541BC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C972" w14:textId="77777777" w:rsidR="00C541BC" w:rsidRDefault="00C541BC" w:rsidP="00C541BC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д.Пуцевичи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8E8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027E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56D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424382709601000117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6ED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находятся в водоохранных зонах рек и водоёмов, код-2,4, площадь-0,147 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CD15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7D5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газо-,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асфальтным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65D" w14:textId="77777777" w:rsidR="00C541BC" w:rsidRPr="00B72E6F" w:rsidRDefault="00C541BC" w:rsidP="00C541BC">
            <w:pPr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 результатам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3705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4 09 05</w:t>
            </w:r>
          </w:p>
          <w:p w14:paraId="560EAC55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541BC" w:rsidRPr="0057633D" w14:paraId="4F8ACCD8" w14:textId="77777777" w:rsidTr="00C541BC">
        <w:trPr>
          <w:trHeight w:val="31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E219" w14:textId="77777777" w:rsidR="00C541BC" w:rsidRPr="00566DE1" w:rsidRDefault="00C541BC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Любчанский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541BC" w:rsidRPr="0057633D" w14:paraId="10CDF3CD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16CBD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236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вогрудский</w:t>
            </w:r>
          </w:p>
          <w:p w14:paraId="2B99EA42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</w:p>
          <w:p w14:paraId="4ABCBB3F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Любчанский</w:t>
            </w:r>
            <w:proofErr w:type="spellEnd"/>
          </w:p>
          <w:p w14:paraId="45682E7D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сельсовет, </w:t>
            </w:r>
          </w:p>
          <w:p w14:paraId="48CC39A4" w14:textId="77777777" w:rsidR="00C541BC" w:rsidRPr="006D1FAA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Сенно, 128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2650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ADD1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7143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A4F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141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17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электроснаб-жение</w:t>
            </w:r>
            <w:proofErr w:type="spellEnd"/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асфальтовым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CEE" w14:textId="77777777" w:rsidR="00973AAE" w:rsidRDefault="00C541BC" w:rsidP="00973AAE">
            <w:pPr>
              <w:spacing w:after="0" w:line="240" w:lineRule="auto"/>
              <w:ind w:left="-135" w:right="-101" w:hanging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22A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</w:t>
            </w:r>
            <w:r w:rsidR="00973A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proofErr w:type="gramEnd"/>
            <w:r w:rsidR="00973AAE" w:rsidRPr="001F63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3AAE" w:rsidRPr="001F63C9">
              <w:rPr>
                <w:rFonts w:ascii="Times New Roman" w:hAnsi="Times New Roman" w:cs="Times New Roman"/>
                <w:color w:val="000000"/>
              </w:rPr>
              <w:t>включе</w:t>
            </w:r>
            <w:r w:rsidR="00973AAE">
              <w:rPr>
                <w:rFonts w:ascii="Times New Roman" w:hAnsi="Times New Roman" w:cs="Times New Roman"/>
                <w:color w:val="000000"/>
              </w:rPr>
              <w:t>-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="00973AAE" w:rsidRPr="001F63C9">
              <w:rPr>
                <w:rFonts w:ascii="Times New Roman" w:hAnsi="Times New Roman" w:cs="Times New Roman"/>
                <w:color w:val="000000"/>
              </w:rPr>
              <w:t xml:space="preserve"> в перечень </w:t>
            </w:r>
            <w:r w:rsidR="00973AAE">
              <w:rPr>
                <w:rFonts w:ascii="Times New Roman" w:hAnsi="Times New Roman" w:cs="Times New Roman"/>
                <w:color w:val="000000"/>
              </w:rPr>
              <w:t>14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.0</w:t>
            </w:r>
            <w:r w:rsidR="00973AAE">
              <w:rPr>
                <w:rFonts w:ascii="Times New Roman" w:hAnsi="Times New Roman" w:cs="Times New Roman"/>
                <w:color w:val="000000"/>
              </w:rPr>
              <w:t>3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89DFC8E" w14:textId="77777777" w:rsidR="00C541BC" w:rsidRPr="006D1FAA" w:rsidRDefault="00973AAE" w:rsidP="00973AAE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3C9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A21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541BC" w:rsidRPr="0057633D" w14:paraId="12D1F45A" w14:textId="77777777" w:rsidTr="006E1561">
        <w:trPr>
          <w:trHeight w:val="38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0EBAF7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81C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вогрудский</w:t>
            </w:r>
          </w:p>
          <w:p w14:paraId="1D37B6F8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</w:p>
          <w:p w14:paraId="7D73180A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Любчанский</w:t>
            </w:r>
            <w:proofErr w:type="spellEnd"/>
          </w:p>
          <w:p w14:paraId="436E3091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сельсовет, </w:t>
            </w:r>
          </w:p>
          <w:p w14:paraId="754A0B1B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499023F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Школьная,</w:t>
            </w:r>
          </w:p>
          <w:p w14:paraId="6CF7F30A" w14:textId="77777777" w:rsidR="00C541BC" w:rsidRPr="006D1FAA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3C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6DD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733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2932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2973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E2CB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0E">
              <w:rPr>
                <w:rFonts w:ascii="Times New Roman" w:eastAsia="Times New Roman" w:hAnsi="Times New Roman" w:cs="Times New Roman"/>
                <w:lang w:eastAsia="ru-RU"/>
              </w:rPr>
              <w:t>электро-, 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3A32" w14:textId="77777777" w:rsidR="00973AAE" w:rsidRDefault="00C541BC" w:rsidP="00973AAE">
            <w:pPr>
              <w:spacing w:after="0" w:line="240" w:lineRule="auto"/>
              <w:ind w:left="-135" w:right="-101" w:hanging="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22A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</w:t>
            </w:r>
            <w:r w:rsidR="00973A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proofErr w:type="gramEnd"/>
            <w:r w:rsidR="00973AAE" w:rsidRPr="001F63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3AAE" w:rsidRPr="001F63C9">
              <w:rPr>
                <w:rFonts w:ascii="Times New Roman" w:hAnsi="Times New Roman" w:cs="Times New Roman"/>
                <w:color w:val="000000"/>
              </w:rPr>
              <w:t>включе</w:t>
            </w:r>
            <w:r w:rsidR="00973AAE">
              <w:rPr>
                <w:rFonts w:ascii="Times New Roman" w:hAnsi="Times New Roman" w:cs="Times New Roman"/>
                <w:color w:val="000000"/>
              </w:rPr>
              <w:t>-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="00973AAE" w:rsidRPr="001F63C9">
              <w:rPr>
                <w:rFonts w:ascii="Times New Roman" w:hAnsi="Times New Roman" w:cs="Times New Roman"/>
                <w:color w:val="000000"/>
              </w:rPr>
              <w:t xml:space="preserve"> в перечень </w:t>
            </w:r>
            <w:r w:rsidR="00973AAE">
              <w:rPr>
                <w:rFonts w:ascii="Times New Roman" w:hAnsi="Times New Roman" w:cs="Times New Roman"/>
                <w:color w:val="000000"/>
              </w:rPr>
              <w:t>14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.0</w:t>
            </w:r>
            <w:r w:rsidR="00973AAE">
              <w:rPr>
                <w:rFonts w:ascii="Times New Roman" w:hAnsi="Times New Roman" w:cs="Times New Roman"/>
                <w:color w:val="000000"/>
              </w:rPr>
              <w:t>3</w:t>
            </w:r>
            <w:r w:rsidR="00973AAE" w:rsidRPr="001F63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4396FB3" w14:textId="77777777" w:rsidR="00C541BC" w:rsidRDefault="00973AAE" w:rsidP="006E1561">
            <w:pPr>
              <w:spacing w:after="0" w:line="240" w:lineRule="auto"/>
              <w:ind w:right="-79"/>
              <w:jc w:val="center"/>
            </w:pPr>
            <w:r w:rsidRPr="001F63C9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F035" w14:textId="77777777" w:rsidR="00C541BC" w:rsidRDefault="00C541BC" w:rsidP="00C541BC">
            <w:pPr>
              <w:jc w:val="center"/>
            </w:pP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</w:tc>
      </w:tr>
      <w:tr w:rsidR="00C541BC" w:rsidRPr="0057633D" w14:paraId="4641C674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7E508" w14:textId="77777777" w:rsidR="00C541BC" w:rsidRPr="006D1FAA" w:rsidRDefault="00C541BC" w:rsidP="00C541B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308F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вогрудский</w:t>
            </w:r>
          </w:p>
          <w:p w14:paraId="2C65B0D2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</w:p>
          <w:p w14:paraId="543D3E15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Любчанский</w:t>
            </w:r>
            <w:proofErr w:type="spellEnd"/>
          </w:p>
          <w:p w14:paraId="4C8384A5" w14:textId="77777777" w:rsidR="00C541BC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сельсовет, </w:t>
            </w:r>
          </w:p>
          <w:p w14:paraId="6C847FB0" w14:textId="77777777" w:rsidR="00C541BC" w:rsidRPr="006D1FAA" w:rsidRDefault="00C541BC" w:rsidP="00C541B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Набережная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634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FE">
              <w:rPr>
                <w:rFonts w:ascii="Times New Roman" w:eastAsia="Times New Roman" w:hAnsi="Times New Roman" w:cs="Times New Roman"/>
                <w:lang w:eastAsia="ru-RU"/>
              </w:rPr>
              <w:t>0,2499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4DE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0C59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424385904101000038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98E9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EFAC" w14:textId="77777777" w:rsidR="00C541BC" w:rsidRPr="006D1FAA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68D4" w14:textId="77777777" w:rsidR="00C541BC" w:rsidRPr="00DE540E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0E">
              <w:rPr>
                <w:rFonts w:ascii="Times New Roman" w:eastAsia="Times New Roman" w:hAnsi="Times New Roman" w:cs="Times New Roman"/>
                <w:lang w:eastAsia="ru-RU"/>
              </w:rPr>
              <w:t>электро-, 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9AED" w14:textId="77777777" w:rsidR="00C541BC" w:rsidRDefault="00C541BC" w:rsidP="00C541BC">
            <w:pPr>
              <w:ind w:left="-65" w:right="-102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F5E1A">
              <w:rPr>
                <w:rFonts w:ascii="Times New Roman" w:hAnsi="Times New Roman" w:cs="Times New Roman"/>
              </w:rPr>
              <w:t>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F5E1A">
              <w:rPr>
                <w:rFonts w:ascii="Times New Roman" w:hAnsi="Times New Roman" w:cs="Times New Roman"/>
              </w:rPr>
              <w:t>ние</w:t>
            </w:r>
            <w:proofErr w:type="spellEnd"/>
            <w:r w:rsidRPr="004F5E1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5E1A"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 xml:space="preserve">татам </w:t>
            </w:r>
            <w:proofErr w:type="spellStart"/>
            <w:r w:rsidRPr="004F5E1A">
              <w:rPr>
                <w:rFonts w:ascii="Times New Roman" w:hAnsi="Times New Roman" w:cs="Times New Roman"/>
              </w:rPr>
              <w:t>аукцио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F5E1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780" w14:textId="77777777" w:rsidR="00C541BC" w:rsidRDefault="00C541BC" w:rsidP="00C5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8 01597 4 33 10</w:t>
            </w:r>
          </w:p>
          <w:p w14:paraId="047637A7" w14:textId="77777777" w:rsidR="00C541BC" w:rsidRPr="004E4164" w:rsidRDefault="00C541BC" w:rsidP="00C541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8 01597 3 15 41</w:t>
            </w:r>
          </w:p>
        </w:tc>
      </w:tr>
      <w:tr w:rsidR="00C541BC" w:rsidRPr="0057633D" w14:paraId="634CA4AA" w14:textId="77777777" w:rsidTr="00566DE1">
        <w:trPr>
          <w:trHeight w:val="393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03D" w14:textId="77777777" w:rsidR="00C541BC" w:rsidRPr="00566DE1" w:rsidRDefault="00566DE1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Негневичский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66DE1" w:rsidRPr="0057633D" w14:paraId="17252D9D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60C2A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B25" w14:textId="77777777" w:rsidR="00566DE1" w:rsidRDefault="00566DE1" w:rsidP="00566DE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Негневичи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Поплавская</w:t>
            </w:r>
          </w:p>
          <w:p w14:paraId="01A433A7" w14:textId="77777777" w:rsidR="00566DE1" w:rsidRPr="006D1FAA" w:rsidRDefault="00566DE1" w:rsidP="00566DE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2C8B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DA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54F7D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7DB6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4C4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F7EC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036">
              <w:rPr>
                <w:rFonts w:ascii="Times New Roman" w:eastAsia="Times New Roman" w:hAnsi="Times New Roman" w:cs="Times New Roman"/>
                <w:lang w:eastAsia="ru-RU"/>
              </w:rPr>
              <w:t>электро-,</w:t>
            </w:r>
          </w:p>
          <w:p w14:paraId="60BECC5C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газо-водо</w:t>
            </w:r>
            <w:r w:rsidRPr="00C66036">
              <w:rPr>
                <w:rFonts w:ascii="Times New Roman" w:eastAsia="Times New Roman" w:hAnsi="Times New Roman" w:cs="Times New Roman"/>
                <w:lang w:eastAsia="ru-RU"/>
              </w:rPr>
              <w:t>снабжение,</w:t>
            </w:r>
            <w:r w:rsidRPr="00F61F99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подъездная дорога с асфальтным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C509" w14:textId="77777777" w:rsidR="00566DE1" w:rsidRPr="006D1FAA" w:rsidRDefault="00566DE1" w:rsidP="00566DE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950D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288C0910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6 12 01</w:t>
            </w:r>
          </w:p>
          <w:p w14:paraId="1F446FAD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7CF08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</w:tc>
      </w:tr>
      <w:tr w:rsidR="00566DE1" w:rsidRPr="0057633D" w14:paraId="09183CB9" w14:textId="77777777" w:rsidTr="00566DE1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9217" w14:textId="77777777" w:rsidR="00566DE1" w:rsidRPr="00566DE1" w:rsidRDefault="00566DE1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Петревичский</w:t>
            </w:r>
            <w:proofErr w:type="spellEnd"/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66DE1" w:rsidRPr="0057633D" w14:paraId="6404522B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DE39D0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14E" w14:textId="77777777" w:rsidR="00566DE1" w:rsidRDefault="00436D81" w:rsidP="00566DE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66D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 w:rsidR="00566D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566DE1">
              <w:rPr>
                <w:rFonts w:ascii="Times New Roman" w:eastAsia="Times New Roman" w:hAnsi="Times New Roman" w:cs="Times New Roman"/>
                <w:lang w:eastAsia="ru-RU"/>
              </w:rPr>
              <w:t>Петревичи</w:t>
            </w:r>
            <w:proofErr w:type="spellEnd"/>
          </w:p>
          <w:p w14:paraId="08D975A4" w14:textId="77777777" w:rsidR="00566DE1" w:rsidRPr="006D1FAA" w:rsidRDefault="00566DE1" w:rsidP="00566DE1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ул.Садовая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D911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1567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7DB0C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31E6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CE4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5E1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</w:t>
            </w:r>
            <w:proofErr w:type="spellStart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газоснаб-жение</w:t>
            </w:r>
            <w:proofErr w:type="spellEnd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146B" w14:textId="77777777" w:rsidR="00566DE1" w:rsidRPr="006D1FAA" w:rsidRDefault="00566DE1" w:rsidP="00566DE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11E0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31ECC9B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18 66</w:t>
            </w:r>
          </w:p>
        </w:tc>
      </w:tr>
      <w:tr w:rsidR="00566DE1" w:rsidRPr="0057633D" w14:paraId="1F8DE001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114CA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2B4" w14:textId="77777777" w:rsidR="00566DE1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Петревичи</w:t>
            </w:r>
            <w:proofErr w:type="spellEnd"/>
          </w:p>
          <w:p w14:paraId="7B66CB81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Маяковского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0515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BBC9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00F6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A96B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55BA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6A9B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электро-, </w:t>
            </w:r>
            <w:proofErr w:type="spellStart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газоснаб-жение</w:t>
            </w:r>
            <w:proofErr w:type="spellEnd"/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9253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6813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7D116648" w14:textId="77777777" w:rsidR="00566DE1" w:rsidRDefault="00566DE1" w:rsidP="00566DE1">
            <w:pPr>
              <w:jc w:val="center"/>
            </w:pP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2802777F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745FB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9D3" w14:textId="77777777" w:rsidR="00566DE1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Налибоки</w:t>
            </w:r>
          </w:p>
          <w:p w14:paraId="277CB3F9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Горная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5B8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31E0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25E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736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5DE3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9AF2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E258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3F28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05BFBEAC" w14:textId="77777777" w:rsidR="00566DE1" w:rsidRDefault="00566DE1" w:rsidP="00566DE1">
            <w:pPr>
              <w:jc w:val="center"/>
            </w:pP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E4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4357519B" w14:textId="77777777" w:rsidTr="006E1561">
        <w:trPr>
          <w:trHeight w:hRule="exact" w:val="4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F00A8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E561" w14:textId="77777777" w:rsidR="00566DE1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Налибоки</w:t>
            </w:r>
          </w:p>
          <w:p w14:paraId="1D44847F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Горная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6D7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039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9241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087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544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DA59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E76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6E85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2536D35D" w14:textId="77777777" w:rsidR="00566DE1" w:rsidRDefault="00566DE1" w:rsidP="00566DE1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76AF76D8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27157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BC4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BAC7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568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85F1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27DF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6E20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2D8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D8D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8632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65D9FC43" w14:textId="77777777" w:rsidR="00566DE1" w:rsidRDefault="00566DE1" w:rsidP="00566DE1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5DB4A5A3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F3ADF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755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1E6A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B022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EA49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B581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FE8B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488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6B6C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FC27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0A864FEB" w14:textId="77777777" w:rsidR="00566DE1" w:rsidRDefault="00566DE1" w:rsidP="00566DE1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3CD98069" w14:textId="77777777" w:rsidTr="001F63C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3520D" w14:textId="77777777" w:rsidR="00566DE1" w:rsidRPr="006D1FAA" w:rsidRDefault="00566DE1" w:rsidP="00566DE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5E3" w14:textId="77777777" w:rsidR="00566DE1" w:rsidRPr="006D1FAA" w:rsidRDefault="00566DE1" w:rsidP="00566DE1">
            <w:pPr>
              <w:spacing w:after="0" w:line="240" w:lineRule="auto"/>
              <w:ind w:left="-64" w:right="-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6E00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DA1A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0B0E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2C8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0E85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98B" w14:textId="77777777" w:rsidR="00566DE1" w:rsidRPr="006D1FAA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D9">
              <w:rPr>
                <w:rFonts w:ascii="Times New Roman" w:eastAsia="Times New Roman" w:hAnsi="Times New Roman" w:cs="Times New Roman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CB7A" w14:textId="77777777" w:rsidR="00566DE1" w:rsidRDefault="00566DE1" w:rsidP="00566DE1">
            <w:pPr>
              <w:ind w:right="-78"/>
              <w:jc w:val="center"/>
            </w:pPr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предо-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 w:rsidRPr="00B72E6F">
              <w:rPr>
                <w:rFonts w:ascii="Times New Roman" w:eastAsia="Times New Roman" w:hAnsi="Times New Roman" w:cs="Times New Roman"/>
                <w:lang w:eastAsia="ru-RU"/>
              </w:rPr>
              <w:t>-она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0B7" w14:textId="77777777" w:rsidR="00566DE1" w:rsidRDefault="00566DE1" w:rsidP="005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6 08 10</w:t>
            </w:r>
          </w:p>
          <w:p w14:paraId="5D450B90" w14:textId="77777777" w:rsidR="00566DE1" w:rsidRDefault="00566DE1" w:rsidP="00566DE1">
            <w:pPr>
              <w:jc w:val="center"/>
            </w:pP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8 01597 4 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A6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66DE1" w:rsidRPr="0057633D" w14:paraId="09EA5966" w14:textId="77777777" w:rsidTr="00566DE1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00199" w14:textId="77777777" w:rsidR="00566DE1" w:rsidRPr="00566DE1" w:rsidRDefault="00566DE1" w:rsidP="00B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Щорсовский сельсовет</w:t>
            </w:r>
          </w:p>
        </w:tc>
      </w:tr>
      <w:tr w:rsidR="00302B1C" w:rsidRPr="0057633D" w14:paraId="65F5D071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74599F" w14:textId="77777777" w:rsidR="00302B1C" w:rsidRPr="006D1FAA" w:rsidRDefault="00302B1C" w:rsidP="00302B1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21C" w14:textId="77777777" w:rsidR="00302B1C" w:rsidRDefault="00302B1C" w:rsidP="00302B1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Лавришево</w:t>
            </w:r>
            <w:proofErr w:type="spellEnd"/>
          </w:p>
          <w:p w14:paraId="0186A500" w14:textId="77777777" w:rsidR="00302B1C" w:rsidRPr="006D1FAA" w:rsidRDefault="00302B1C" w:rsidP="00302B1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A8E6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465E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35B6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A18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CD54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47D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036">
              <w:rPr>
                <w:rFonts w:ascii="Times New Roman" w:eastAsia="Times New Roman" w:hAnsi="Times New Roman" w:cs="Times New Roman"/>
                <w:lang w:eastAsia="ru-RU"/>
              </w:rPr>
              <w:t>электро-,</w:t>
            </w:r>
          </w:p>
          <w:p w14:paraId="5398D95C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газо-,</w:t>
            </w:r>
            <w:r w:rsidRPr="00C66036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водоснабжение,</w:t>
            </w:r>
            <w:r w:rsidRPr="00F61F99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подъездная дорога с асфальтным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721E" w14:textId="77777777" w:rsidR="00302B1C" w:rsidRPr="006D1FAA" w:rsidRDefault="00302B1C" w:rsidP="00302B1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аукци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E9E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7A3A8571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3 19 86</w:t>
            </w:r>
          </w:p>
          <w:p w14:paraId="321E3C48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CFB764A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3 19 87</w:t>
            </w:r>
          </w:p>
        </w:tc>
      </w:tr>
      <w:tr w:rsidR="00302B1C" w:rsidRPr="0057633D" w14:paraId="51A9F803" w14:textId="77777777" w:rsidTr="001F63C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4A7DE8" w14:textId="77777777" w:rsidR="00302B1C" w:rsidRPr="006D1FAA" w:rsidRDefault="00302B1C" w:rsidP="00302B1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F49E" w14:textId="77777777" w:rsidR="00302B1C" w:rsidRDefault="00302B1C" w:rsidP="00302B1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Гнесичи</w:t>
            </w:r>
            <w:proofErr w:type="spellEnd"/>
          </w:p>
          <w:p w14:paraId="37D101E1" w14:textId="77777777" w:rsidR="00302B1C" w:rsidRPr="006D1FAA" w:rsidRDefault="00302B1C" w:rsidP="00302B1C">
            <w:pPr>
              <w:spacing w:after="0" w:line="240" w:lineRule="auto"/>
              <w:ind w:right="-104" w:hanging="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C38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,2498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51F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ля размещения объектов усадебной застройки (строительство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CBDD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424386001601000206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C2D0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охранных зонах электрических сетей напряжением до 1000 вольт, площадью 0,0076 и земли находящиеся на территории, подвергшейся радиоактивному загрязнению (зона проживания с периодическим радиационным контролем) площадью 0,2498 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841F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7BF1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электро-,</w:t>
            </w:r>
            <w:r w:rsidRPr="00C66036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водоснабжение,</w:t>
            </w:r>
            <w:r w:rsidRPr="00F61F99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подъездная дорога с асфальтным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AEDC" w14:textId="77777777" w:rsidR="00302B1C" w:rsidRPr="006D1FAA" w:rsidRDefault="00302B1C" w:rsidP="006E1561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1E5">
              <w:rPr>
                <w:rFonts w:ascii="Times New Roman" w:eastAsia="Times New Roman" w:hAnsi="Times New Roman" w:cs="Times New Roman"/>
                <w:lang w:eastAsia="ru-RU"/>
              </w:rPr>
              <w:t>предоста-вление</w:t>
            </w:r>
            <w:proofErr w:type="spellEnd"/>
            <w:r w:rsidRPr="00A401E5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A401E5">
              <w:rPr>
                <w:rFonts w:ascii="Times New Roman" w:eastAsia="Times New Roman" w:hAnsi="Times New Roman" w:cs="Times New Roman"/>
                <w:lang w:eastAsia="ru-RU"/>
              </w:rPr>
              <w:t>результа</w:t>
            </w:r>
            <w:proofErr w:type="spellEnd"/>
            <w:r w:rsidRPr="00A401E5">
              <w:rPr>
                <w:rFonts w:ascii="Times New Roman" w:eastAsia="Times New Roman" w:hAnsi="Times New Roman" w:cs="Times New Roman"/>
                <w:lang w:eastAsia="ru-RU"/>
              </w:rPr>
              <w:t>-там аукциона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ED62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2D5AC309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3 19 86</w:t>
            </w:r>
          </w:p>
          <w:p w14:paraId="0DF90278" w14:textId="77777777" w:rsidR="00302B1C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4E07309" w14:textId="77777777" w:rsidR="00302B1C" w:rsidRPr="006D1FAA" w:rsidRDefault="00302B1C" w:rsidP="0030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3 19 87</w:t>
            </w:r>
          </w:p>
        </w:tc>
      </w:tr>
    </w:tbl>
    <w:p w14:paraId="009C5978" w14:textId="77777777" w:rsidR="002E7C31" w:rsidRPr="0057633D" w:rsidRDefault="002E7C31"/>
    <w:sectPr w:rsidR="002E7C31" w:rsidRPr="0057633D" w:rsidSect="00302B1C">
      <w:headerReference w:type="default" r:id="rId6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F398" w14:textId="77777777" w:rsidR="00296692" w:rsidRDefault="00296692" w:rsidP="00100DC6">
      <w:pPr>
        <w:spacing w:after="0" w:line="240" w:lineRule="auto"/>
      </w:pPr>
      <w:r>
        <w:separator/>
      </w:r>
    </w:p>
  </w:endnote>
  <w:endnote w:type="continuationSeparator" w:id="0">
    <w:p w14:paraId="67EB68A3" w14:textId="77777777" w:rsidR="00296692" w:rsidRDefault="00296692" w:rsidP="0010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F0A4" w14:textId="77777777" w:rsidR="00296692" w:rsidRDefault="00296692" w:rsidP="00100DC6">
      <w:pPr>
        <w:spacing w:after="0" w:line="240" w:lineRule="auto"/>
      </w:pPr>
      <w:r>
        <w:separator/>
      </w:r>
    </w:p>
  </w:footnote>
  <w:footnote w:type="continuationSeparator" w:id="0">
    <w:p w14:paraId="63B28422" w14:textId="77777777" w:rsidR="00296692" w:rsidRDefault="00296692" w:rsidP="0010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548221"/>
      <w:docPartObj>
        <w:docPartGallery w:val="Page Numbers (Top of Page)"/>
        <w:docPartUnique/>
      </w:docPartObj>
    </w:sdtPr>
    <w:sdtContent>
      <w:p w14:paraId="63366183" w14:textId="77777777" w:rsidR="00200101" w:rsidRDefault="002001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0B">
          <w:rPr>
            <w:noProof/>
          </w:rPr>
          <w:t>24</w:t>
        </w:r>
        <w:r>
          <w:fldChar w:fldCharType="end"/>
        </w:r>
      </w:p>
    </w:sdtContent>
  </w:sdt>
  <w:p w14:paraId="3847CFCF" w14:textId="77777777" w:rsidR="00200101" w:rsidRDefault="002001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AA"/>
    <w:rsid w:val="00055F64"/>
    <w:rsid w:val="000B1AD0"/>
    <w:rsid w:val="000F3F74"/>
    <w:rsid w:val="00100DC6"/>
    <w:rsid w:val="00134595"/>
    <w:rsid w:val="001F63C9"/>
    <w:rsid w:val="00200101"/>
    <w:rsid w:val="00296692"/>
    <w:rsid w:val="002E7C31"/>
    <w:rsid w:val="00302B1C"/>
    <w:rsid w:val="0037156B"/>
    <w:rsid w:val="00405374"/>
    <w:rsid w:val="0042148A"/>
    <w:rsid w:val="00421FCA"/>
    <w:rsid w:val="00436D81"/>
    <w:rsid w:val="0043762A"/>
    <w:rsid w:val="00442180"/>
    <w:rsid w:val="004E0A68"/>
    <w:rsid w:val="004F5E1A"/>
    <w:rsid w:val="005122B9"/>
    <w:rsid w:val="00566DE1"/>
    <w:rsid w:val="0057633D"/>
    <w:rsid w:val="005A55A7"/>
    <w:rsid w:val="00616576"/>
    <w:rsid w:val="00636A1A"/>
    <w:rsid w:val="00673FA1"/>
    <w:rsid w:val="006D1FAA"/>
    <w:rsid w:val="006D3E85"/>
    <w:rsid w:val="006E1561"/>
    <w:rsid w:val="00703712"/>
    <w:rsid w:val="0075171D"/>
    <w:rsid w:val="007A40CC"/>
    <w:rsid w:val="00806B5B"/>
    <w:rsid w:val="00855EA2"/>
    <w:rsid w:val="00867F24"/>
    <w:rsid w:val="00973AAE"/>
    <w:rsid w:val="009A723C"/>
    <w:rsid w:val="00A844E9"/>
    <w:rsid w:val="00B72B91"/>
    <w:rsid w:val="00B802E7"/>
    <w:rsid w:val="00B96794"/>
    <w:rsid w:val="00BB7949"/>
    <w:rsid w:val="00BC1DD6"/>
    <w:rsid w:val="00BE23BF"/>
    <w:rsid w:val="00C51A0B"/>
    <w:rsid w:val="00C541BC"/>
    <w:rsid w:val="00C825BD"/>
    <w:rsid w:val="00CF2A80"/>
    <w:rsid w:val="00D10270"/>
    <w:rsid w:val="00D126D8"/>
    <w:rsid w:val="00DC11B7"/>
    <w:rsid w:val="00E06761"/>
    <w:rsid w:val="00EA20DF"/>
    <w:rsid w:val="00EC7EF4"/>
    <w:rsid w:val="00ED46FF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9DA2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DC6"/>
  </w:style>
  <w:style w:type="paragraph" w:styleId="a7">
    <w:name w:val="footer"/>
    <w:basedOn w:val="a"/>
    <w:link w:val="a8"/>
    <w:uiPriority w:val="99"/>
    <w:unhideWhenUsed/>
    <w:rsid w:val="0010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Ideol2</cp:lastModifiedBy>
  <cp:revision>2</cp:revision>
  <cp:lastPrinted>2023-03-03T08:13:00Z</cp:lastPrinted>
  <dcterms:created xsi:type="dcterms:W3CDTF">2023-03-22T13:23:00Z</dcterms:created>
  <dcterms:modified xsi:type="dcterms:W3CDTF">2023-03-22T13:23:00Z</dcterms:modified>
</cp:coreProperties>
</file>