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19" w:rsidRDefault="00847619" w:rsidP="004168C0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ПЕРЕЧЕНЬ</w:t>
      </w:r>
    </w:p>
    <w:p w:rsidR="00847619" w:rsidRDefault="00847619" w:rsidP="004168C0">
      <w:pPr>
        <w:spacing w:after="0" w:line="280" w:lineRule="exact"/>
        <w:ind w:right="5498"/>
        <w:jc w:val="both"/>
        <w:rPr>
          <w:rFonts w:ascii="Times New Roman" w:hAnsi="Times New Roman" w:cs="Times New Roman"/>
          <w:sz w:val="30"/>
          <w:szCs w:val="30"/>
        </w:rPr>
      </w:pPr>
      <w:r w:rsidRPr="008476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свободных (незанятых) земельных участков </w:t>
      </w:r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г. </w:t>
      </w:r>
      <w:proofErr w:type="spellStart"/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Новогрудку</w:t>
      </w:r>
      <w:proofErr w:type="spellEnd"/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Новогрудскому</w:t>
      </w:r>
      <w:proofErr w:type="spellEnd"/>
      <w:r w:rsidR="004168C0"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району</w:t>
      </w:r>
      <w:r w:rsidR="004168C0" w:rsidRPr="008476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8476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ведения коллективного садоводства без проведения аукциона и через аукцион</w:t>
      </w:r>
    </w:p>
    <w:p w:rsidR="00847619" w:rsidRPr="00847619" w:rsidRDefault="00847619" w:rsidP="002A16AB">
      <w:pPr>
        <w:spacing w:after="0" w:line="360" w:lineRule="auto"/>
        <w:ind w:left="10631" w:hanging="1063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992"/>
        <w:gridCol w:w="2835"/>
        <w:gridCol w:w="1134"/>
        <w:gridCol w:w="1701"/>
        <w:gridCol w:w="1701"/>
        <w:gridCol w:w="1418"/>
        <w:gridCol w:w="1134"/>
        <w:gridCol w:w="1421"/>
      </w:tblGrid>
      <w:tr w:rsidR="00EC7EF4" w:rsidRPr="00E06761" w:rsidTr="004430E4">
        <w:trPr>
          <w:trHeight w:val="24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43762A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6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A844E9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(ориентировочная) площадь земель</w:t>
            </w:r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ного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участка</w:t>
            </w:r>
            <w:r w:rsidR="00AF517A">
              <w:rPr>
                <w:rFonts w:ascii="Times New Roman" w:eastAsia="Times New Roman" w:hAnsi="Times New Roman" w:cs="Times New Roman"/>
                <w:bCs/>
                <w:lang w:eastAsia="ru-RU"/>
              </w:rPr>
              <w:t>, гектар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AF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назначение земельного участка/назначение земельного участка в со</w:t>
            </w:r>
            <w:r w:rsidR="00EC7EF4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тветствии с единой классификацией назначения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6124C4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</w:t>
            </w:r>
            <w:proofErr w:type="spellEnd"/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вый номер земельно</w:t>
            </w:r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го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участка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6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44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637424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обеспечен</w:t>
            </w:r>
            <w:r w:rsidR="0063742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ности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земельного участка инженерной и транспортной 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инфраструк</w:t>
            </w:r>
            <w:proofErr w:type="spellEnd"/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турой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6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</w:t>
            </w:r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6D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данные лиц, ответствен</w:t>
            </w:r>
            <w:r w:rsidR="006124C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ных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ведение перечня свободных (незанятых) земельных участков</w:t>
            </w:r>
          </w:p>
        </w:tc>
      </w:tr>
      <w:tr w:rsidR="00F129B1" w:rsidRPr="0057633D" w:rsidTr="004430E4">
        <w:trPr>
          <w:trHeight w:val="13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B1" w:rsidRPr="00A92BC9" w:rsidRDefault="00F129B1" w:rsidP="00F53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B1" w:rsidRPr="00A92BC9" w:rsidRDefault="00AF517A" w:rsidP="00AF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129B1" w:rsidRPr="00A92BC9">
              <w:rPr>
                <w:rFonts w:ascii="Times New Roman" w:hAnsi="Times New Roman" w:cs="Times New Roman"/>
              </w:rPr>
              <w:t xml:space="preserve">адоводческое товарищество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F129B1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F129B1" w:rsidRPr="00A92BC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»</w:t>
            </w:r>
            <w:r w:rsidR="00F129B1" w:rsidRPr="00A92BC9">
              <w:rPr>
                <w:rFonts w:ascii="Times New Roman" w:hAnsi="Times New Roman" w:cs="Times New Roman"/>
              </w:rPr>
              <w:t>, Новогрудский район, вблизи д.</w:t>
            </w:r>
            <w:r w:rsidR="00F129B1">
              <w:rPr>
                <w:rFonts w:ascii="Times New Roman" w:hAnsi="Times New Roman" w:cs="Times New Roman"/>
              </w:rPr>
              <w:t> </w:t>
            </w:r>
            <w:proofErr w:type="spellStart"/>
            <w:r w:rsidR="00F129B1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F129B1" w:rsidRPr="00A92BC9">
              <w:rPr>
                <w:rFonts w:ascii="Times New Roman" w:hAnsi="Times New Roman" w:cs="Times New Roman"/>
              </w:rPr>
              <w:t xml:space="preserve"> 1</w:t>
            </w:r>
            <w:r w:rsidR="0013665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B1" w:rsidRPr="00A92BC9" w:rsidRDefault="00F129B1" w:rsidP="00F53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 w:rsidR="009F5B30"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B1" w:rsidRPr="00A92BC9" w:rsidRDefault="00F129B1" w:rsidP="00F53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B1" w:rsidRPr="00A92BC9" w:rsidRDefault="00F129B1" w:rsidP="00F53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B1" w:rsidRPr="00A92BC9" w:rsidRDefault="00F129B1" w:rsidP="00F53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B1" w:rsidRPr="00A92BC9" w:rsidRDefault="00F129B1" w:rsidP="00F53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B1" w:rsidRPr="00A92BC9" w:rsidRDefault="006124C4" w:rsidP="006124C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F129B1"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="00F129B1"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="00F129B1"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B1" w:rsidRDefault="006124C4" w:rsidP="00F535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="00F129B1"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B1" w:rsidRPr="00A92BC9" w:rsidRDefault="004168C0" w:rsidP="00F53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="00F129B1" w:rsidRPr="00A92BC9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:rsidTr="004430E4">
        <w:trPr>
          <w:trHeight w:val="4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AF517A" w:rsidP="00637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Садоводческое товарищество «Яблонька»</w:t>
            </w:r>
            <w:r w:rsidR="006124C4" w:rsidRPr="00A92BC9">
              <w:rPr>
                <w:rFonts w:ascii="Times New Roman" w:hAnsi="Times New Roman" w:cs="Times New Roman"/>
              </w:rPr>
              <w:t xml:space="preserve"> г.</w:t>
            </w:r>
            <w:r w:rsidR="0063742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>, Новогрудский район, вблизи д.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Default="006124C4" w:rsidP="006124C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Default="006124C4" w:rsidP="006124C4">
            <w:pPr>
              <w:spacing w:after="0" w:line="240" w:lineRule="auto"/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:rsidTr="004430E4">
        <w:trPr>
          <w:trHeight w:val="15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104C11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7A">
              <w:rPr>
                <w:rFonts w:ascii="Times New Roman" w:hAnsi="Times New Roman" w:cs="Times New Roman"/>
              </w:rPr>
              <w:t>адоводческое товарищество «Восход-1»</w:t>
            </w:r>
            <w:r w:rsidR="006124C4" w:rsidRPr="00A92BC9">
              <w:rPr>
                <w:rFonts w:ascii="Times New Roman" w:hAnsi="Times New Roman" w:cs="Times New Roman"/>
              </w:rPr>
              <w:t>, Новогрудский район, вблизи д.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Default="006124C4" w:rsidP="006124C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Default="006124C4" w:rsidP="006124C4">
            <w:pPr>
              <w:spacing w:after="0" w:line="240" w:lineRule="auto"/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:rsidTr="004430E4">
        <w:trPr>
          <w:trHeight w:val="160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104C11" w:rsidP="00AF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7A">
              <w:rPr>
                <w:rFonts w:ascii="Times New Roman" w:hAnsi="Times New Roman" w:cs="Times New Roman"/>
              </w:rPr>
              <w:t>адоводческое товарищество «</w:t>
            </w:r>
            <w:r w:rsidR="006124C4" w:rsidRPr="00A92BC9">
              <w:rPr>
                <w:rFonts w:ascii="Times New Roman" w:hAnsi="Times New Roman" w:cs="Times New Roman"/>
              </w:rPr>
              <w:t>Меридиан</w:t>
            </w:r>
            <w:r w:rsidR="00AF517A">
              <w:rPr>
                <w:rFonts w:ascii="Times New Roman" w:hAnsi="Times New Roman" w:cs="Times New Roman"/>
              </w:rPr>
              <w:t>»</w:t>
            </w:r>
            <w:r w:rsidR="006124C4" w:rsidRPr="00A92BC9">
              <w:rPr>
                <w:rFonts w:ascii="Times New Roman" w:hAnsi="Times New Roman" w:cs="Times New Roman"/>
              </w:rPr>
              <w:t>, Новогрудский район, вблизи д.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Default="006124C4" w:rsidP="006124C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Default="006124C4" w:rsidP="006124C4">
            <w:pPr>
              <w:spacing w:after="0" w:line="240" w:lineRule="auto"/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:rsidTr="004430E4">
        <w:trPr>
          <w:trHeight w:val="18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104C11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7A">
              <w:rPr>
                <w:rFonts w:ascii="Times New Roman" w:hAnsi="Times New Roman" w:cs="Times New Roman"/>
              </w:rPr>
              <w:t>адоводческое товарищество «Метал</w:t>
            </w:r>
            <w:r w:rsidR="00DD6C64">
              <w:rPr>
                <w:rFonts w:ascii="Times New Roman" w:hAnsi="Times New Roman" w:cs="Times New Roman"/>
              </w:rPr>
              <w:t>л</w:t>
            </w:r>
            <w:r w:rsidR="00AF517A">
              <w:rPr>
                <w:rFonts w:ascii="Times New Roman" w:hAnsi="Times New Roman" w:cs="Times New Roman"/>
              </w:rPr>
              <w:t>ист-</w:t>
            </w:r>
            <w:proofErr w:type="spellStart"/>
            <w:r w:rsidR="00AF517A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="00AF517A">
              <w:rPr>
                <w:rFonts w:ascii="Times New Roman" w:hAnsi="Times New Roman" w:cs="Times New Roman"/>
              </w:rPr>
              <w:t>»</w:t>
            </w:r>
            <w:r w:rsidR="006124C4" w:rsidRPr="00A92BC9">
              <w:rPr>
                <w:rFonts w:ascii="Times New Roman" w:hAnsi="Times New Roman" w:cs="Times New Roman"/>
              </w:rPr>
              <w:t>, Новогрудский район, вблизи д.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Рутка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0540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Default="006124C4" w:rsidP="006124C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Default="006124C4" w:rsidP="006124C4">
            <w:pPr>
              <w:spacing w:after="0" w:line="240" w:lineRule="auto"/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  <w:tr w:rsidR="006124C4" w:rsidRPr="0057633D" w:rsidTr="004430E4">
        <w:trPr>
          <w:trHeight w:val="11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104C11" w:rsidP="00933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517A">
              <w:rPr>
                <w:rFonts w:ascii="Times New Roman" w:hAnsi="Times New Roman" w:cs="Times New Roman"/>
              </w:rPr>
              <w:t>адоводческое товарищество «Урожай»</w:t>
            </w:r>
            <w:r w:rsidR="006124C4" w:rsidRPr="00A92BC9">
              <w:rPr>
                <w:rFonts w:ascii="Times New Roman" w:hAnsi="Times New Roman" w:cs="Times New Roman"/>
              </w:rPr>
              <w:t>, г.</w:t>
            </w:r>
            <w:r w:rsidR="006124C4">
              <w:rPr>
                <w:rFonts w:ascii="Times New Roman" w:hAnsi="Times New Roman" w:cs="Times New Roman"/>
              </w:rPr>
              <w:t> </w:t>
            </w:r>
            <w:proofErr w:type="spellStart"/>
            <w:r w:rsidR="006124C4" w:rsidRPr="00A92BC9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="006124C4" w:rsidRPr="00A92BC9">
              <w:rPr>
                <w:rFonts w:ascii="Times New Roman" w:hAnsi="Times New Roman" w:cs="Times New Roman"/>
              </w:rPr>
              <w:t>, вблизи г.</w:t>
            </w:r>
            <w:r w:rsidR="006124C4">
              <w:rPr>
                <w:rFonts w:ascii="Times New Roman" w:hAnsi="Times New Roman" w:cs="Times New Roman"/>
              </w:rPr>
              <w:t> </w:t>
            </w:r>
            <w:r w:rsidR="006124C4" w:rsidRPr="00A92BC9">
              <w:rPr>
                <w:rFonts w:ascii="Times New Roman" w:hAnsi="Times New Roman" w:cs="Times New Roman"/>
              </w:rPr>
              <w:t>Новогрудка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A92BC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для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BC9">
              <w:rPr>
                <w:rFonts w:ascii="Times New Roman" w:hAnsi="Times New Roman" w:cs="Times New Roman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Pr="00A92BC9" w:rsidRDefault="006124C4" w:rsidP="006124C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A92BC9">
              <w:rPr>
                <w:rFonts w:ascii="Times New Roman" w:hAnsi="Times New Roman" w:cs="Times New Roman"/>
              </w:rPr>
              <w:t>лектроснаб</w:t>
            </w:r>
            <w:r>
              <w:rPr>
                <w:rFonts w:ascii="Times New Roman" w:hAnsi="Times New Roman" w:cs="Times New Roman"/>
              </w:rPr>
              <w:t>-</w:t>
            </w:r>
            <w:r w:rsidRPr="00A92BC9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92BC9">
              <w:rPr>
                <w:rFonts w:ascii="Times New Roman" w:hAnsi="Times New Roman" w:cs="Times New Roman"/>
              </w:rPr>
              <w:t>, подъездная дорога с гравийным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Default="006124C4" w:rsidP="006124C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C4" w:rsidRDefault="006124C4" w:rsidP="006124C4">
            <w:pPr>
              <w:spacing w:after="0" w:line="240" w:lineRule="auto"/>
              <w:jc w:val="center"/>
            </w:pPr>
            <w:r w:rsidRPr="0056288A">
              <w:rPr>
                <w:rFonts w:ascii="Times New Roman" w:hAnsi="Times New Roman" w:cs="Times New Roman"/>
              </w:rPr>
              <w:t>8 01597 4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33</w:t>
            </w:r>
            <w:r w:rsidR="00AF517A">
              <w:rPr>
                <w:rFonts w:ascii="Times New Roman" w:hAnsi="Times New Roman" w:cs="Times New Roman"/>
              </w:rPr>
              <w:t> </w:t>
            </w:r>
            <w:r w:rsidRPr="0056288A">
              <w:rPr>
                <w:rFonts w:ascii="Times New Roman" w:hAnsi="Times New Roman" w:cs="Times New Roman"/>
              </w:rPr>
              <w:t>10</w:t>
            </w:r>
          </w:p>
        </w:tc>
      </w:tr>
    </w:tbl>
    <w:p w:rsidR="00471A5F" w:rsidRPr="0057633D" w:rsidRDefault="00084F24"/>
    <w:sectPr w:rsidR="00471A5F" w:rsidRPr="0057633D" w:rsidSect="002262ED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24" w:rsidRDefault="00084F24" w:rsidP="002262ED">
      <w:pPr>
        <w:spacing w:after="0" w:line="240" w:lineRule="auto"/>
      </w:pPr>
      <w:r>
        <w:separator/>
      </w:r>
    </w:p>
  </w:endnote>
  <w:endnote w:type="continuationSeparator" w:id="0">
    <w:p w:rsidR="00084F24" w:rsidRDefault="00084F24" w:rsidP="0022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24" w:rsidRDefault="00084F24" w:rsidP="002262ED">
      <w:pPr>
        <w:spacing w:after="0" w:line="240" w:lineRule="auto"/>
      </w:pPr>
      <w:r>
        <w:separator/>
      </w:r>
    </w:p>
  </w:footnote>
  <w:footnote w:type="continuationSeparator" w:id="0">
    <w:p w:rsidR="00084F24" w:rsidRDefault="00084F24" w:rsidP="0022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336878"/>
      <w:docPartObj>
        <w:docPartGallery w:val="Page Numbers (Top of Page)"/>
        <w:docPartUnique/>
      </w:docPartObj>
    </w:sdtPr>
    <w:sdtEndPr/>
    <w:sdtContent>
      <w:p w:rsidR="002262ED" w:rsidRDefault="002262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58">
          <w:rPr>
            <w:noProof/>
          </w:rPr>
          <w:t>2</w:t>
        </w:r>
        <w:r>
          <w:fldChar w:fldCharType="end"/>
        </w:r>
      </w:p>
    </w:sdtContent>
  </w:sdt>
  <w:p w:rsidR="002262ED" w:rsidRDefault="002262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A"/>
    <w:rsid w:val="00055F64"/>
    <w:rsid w:val="00084F24"/>
    <w:rsid w:val="00104C11"/>
    <w:rsid w:val="00136658"/>
    <w:rsid w:val="0015463C"/>
    <w:rsid w:val="002262ED"/>
    <w:rsid w:val="002A16AB"/>
    <w:rsid w:val="002B7413"/>
    <w:rsid w:val="00340B0D"/>
    <w:rsid w:val="004168C0"/>
    <w:rsid w:val="0043762A"/>
    <w:rsid w:val="00442180"/>
    <w:rsid w:val="004430E4"/>
    <w:rsid w:val="0057633D"/>
    <w:rsid w:val="006124C4"/>
    <w:rsid w:val="00616576"/>
    <w:rsid w:val="00637424"/>
    <w:rsid w:val="006A4341"/>
    <w:rsid w:val="006B1988"/>
    <w:rsid w:val="006D1FAA"/>
    <w:rsid w:val="00847619"/>
    <w:rsid w:val="00867F24"/>
    <w:rsid w:val="00933548"/>
    <w:rsid w:val="009A723C"/>
    <w:rsid w:val="009F5B30"/>
    <w:rsid w:val="00A844E9"/>
    <w:rsid w:val="00A92BC9"/>
    <w:rsid w:val="00AF517A"/>
    <w:rsid w:val="00B802E7"/>
    <w:rsid w:val="00C10927"/>
    <w:rsid w:val="00D10270"/>
    <w:rsid w:val="00D126D8"/>
    <w:rsid w:val="00D86875"/>
    <w:rsid w:val="00DD6C64"/>
    <w:rsid w:val="00E06761"/>
    <w:rsid w:val="00E53966"/>
    <w:rsid w:val="00EC7EF4"/>
    <w:rsid w:val="00F129B1"/>
    <w:rsid w:val="00F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C92B"/>
  <w15:chartTrackingRefBased/>
  <w15:docId w15:val="{C1967C1C-33D6-4AD1-B890-3C97AA0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2ED"/>
  </w:style>
  <w:style w:type="paragraph" w:styleId="a7">
    <w:name w:val="footer"/>
    <w:basedOn w:val="a"/>
    <w:link w:val="a8"/>
    <w:uiPriority w:val="99"/>
    <w:unhideWhenUsed/>
    <w:rsid w:val="0022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ZamZ</cp:lastModifiedBy>
  <cp:revision>12</cp:revision>
  <cp:lastPrinted>2023-03-03T08:13:00Z</cp:lastPrinted>
  <dcterms:created xsi:type="dcterms:W3CDTF">2023-03-09T12:32:00Z</dcterms:created>
  <dcterms:modified xsi:type="dcterms:W3CDTF">2023-03-16T06:56:00Z</dcterms:modified>
</cp:coreProperties>
</file>